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AA" w:rsidRDefault="00CC7FBC" w:rsidP="007D73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CS"/>
        </w:rPr>
        <w:t>REPUBLIKA</w:t>
      </w:r>
      <w:r w:rsidR="007D73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SRBIJA</w:t>
      </w:r>
    </w:p>
    <w:p w:rsidR="007D73AA" w:rsidRDefault="00CC7FBC" w:rsidP="007D73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7D73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</w:p>
    <w:p w:rsidR="007D73AA" w:rsidRDefault="00CC7FBC" w:rsidP="007D73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7D73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7D73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 w:rsidR="007D73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životne</w:t>
      </w:r>
      <w:r w:rsidR="007D73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sredine</w:t>
      </w:r>
    </w:p>
    <w:p w:rsidR="007D73AA" w:rsidRDefault="007D73AA" w:rsidP="007D73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19 </w:t>
      </w:r>
      <w:r w:rsidR="00CC7FBC">
        <w:rPr>
          <w:rFonts w:ascii="Times New Roman" w:eastAsia="Times New Roman" w:hAnsi="Times New Roman"/>
          <w:sz w:val="24"/>
          <w:szCs w:val="24"/>
        </w:rPr>
        <w:t>Broj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C933DA">
        <w:rPr>
          <w:rFonts w:ascii="Times New Roman" w:eastAsia="Times New Roman" w:hAnsi="Times New Roman"/>
          <w:sz w:val="24"/>
          <w:szCs w:val="24"/>
          <w:lang w:val="en-US"/>
        </w:rPr>
        <w:t>06-2/</w:t>
      </w:r>
      <w:r w:rsidR="00DB4B2C">
        <w:rPr>
          <w:rFonts w:ascii="Times New Roman" w:eastAsia="Times New Roman" w:hAnsi="Times New Roman"/>
          <w:sz w:val="24"/>
          <w:szCs w:val="24"/>
        </w:rPr>
        <w:t>346</w:t>
      </w:r>
      <w:r>
        <w:rPr>
          <w:rFonts w:ascii="Times New Roman" w:eastAsia="Times New Roman" w:hAnsi="Times New Roman"/>
          <w:sz w:val="24"/>
          <w:szCs w:val="24"/>
          <w:lang w:val="en-US"/>
        </w:rPr>
        <w:t>-19</w:t>
      </w:r>
    </w:p>
    <w:p w:rsidR="007D73AA" w:rsidRDefault="00DB4B2C" w:rsidP="007D73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</w:rPr>
        <w:t>25</w:t>
      </w:r>
      <w:r w:rsidR="007D73AA">
        <w:rPr>
          <w:rFonts w:ascii="Times New Roman" w:eastAsia="Times New Roman" w:hAnsi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decembar</w:t>
      </w:r>
      <w:r w:rsidR="007D73AA">
        <w:rPr>
          <w:rFonts w:ascii="Times New Roman" w:eastAsia="Times New Roman" w:hAnsi="Times New Roman"/>
          <w:sz w:val="24"/>
          <w:szCs w:val="24"/>
          <w:lang w:val="sr-Cyrl-CS"/>
        </w:rPr>
        <w:t xml:space="preserve"> 20</w:t>
      </w:r>
      <w:r w:rsidR="007D73AA">
        <w:rPr>
          <w:rFonts w:ascii="Times New Roman" w:eastAsia="Times New Roman" w:hAnsi="Times New Roman"/>
          <w:sz w:val="24"/>
          <w:szCs w:val="24"/>
        </w:rPr>
        <w:t>19</w:t>
      </w:r>
      <w:r w:rsidR="007D73AA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CC7FBC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</w:p>
    <w:p w:rsidR="007D73AA" w:rsidRDefault="00CC7FBC" w:rsidP="007D73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B</w:t>
      </w:r>
      <w:r w:rsidR="007D73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7D73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7D73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</w:t>
      </w:r>
      <w:r w:rsidR="007D73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7D73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7D73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</w:p>
    <w:p w:rsidR="007D73AA" w:rsidRDefault="007D73AA" w:rsidP="007D73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D73AA" w:rsidRDefault="007D73AA" w:rsidP="007D73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D73AA" w:rsidRDefault="00CC7FBC" w:rsidP="007D73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ZAPISNIK</w:t>
      </w:r>
    </w:p>
    <w:p w:rsidR="007D73AA" w:rsidRDefault="007D73AA" w:rsidP="007D73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2</w:t>
      </w:r>
      <w:r w:rsidR="00DB4B2C">
        <w:rPr>
          <w:rFonts w:ascii="Times New Roman" w:eastAsia="Times New Roman" w:hAnsi="Times New Roman"/>
          <w:sz w:val="24"/>
          <w:szCs w:val="24"/>
          <w:lang w:val="en-US"/>
        </w:rPr>
        <w:t>5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CC7FBC">
        <w:rPr>
          <w:rFonts w:ascii="Times New Roman" w:eastAsia="Times New Roman" w:hAnsi="Times New Roman"/>
          <w:sz w:val="24"/>
          <w:szCs w:val="24"/>
          <w:lang w:val="sr-Cyrl-CS"/>
        </w:rPr>
        <w:t>SEDNICE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O</w:t>
      </w:r>
      <w:r w:rsidR="00CC7FBC">
        <w:rPr>
          <w:rFonts w:ascii="Times New Roman" w:eastAsia="Times New Roman" w:hAnsi="Times New Roman"/>
          <w:sz w:val="24"/>
          <w:szCs w:val="24"/>
          <w:lang w:val="sr-Cyrl-CS"/>
        </w:rPr>
        <w:t>DBORA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  <w:lang w:val="sr-Cyrl-CS"/>
        </w:rPr>
        <w:t>ŽIVOTNE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  <w:lang w:val="sr-Cyrl-CS"/>
        </w:rPr>
        <w:t>SREDINE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</w:t>
      </w:r>
    </w:p>
    <w:p w:rsidR="007D73AA" w:rsidRDefault="00CC7FBC" w:rsidP="007D73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ODRŽANE</w:t>
      </w:r>
      <w:r w:rsidR="00DB4B2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DB4B2C">
        <w:rPr>
          <w:rFonts w:ascii="Times New Roman" w:eastAsia="Times New Roman" w:hAnsi="Times New Roman"/>
          <w:sz w:val="24"/>
          <w:szCs w:val="24"/>
          <w:lang w:val="en-US"/>
        </w:rPr>
        <w:t>25</w:t>
      </w:r>
      <w:r w:rsidR="007D73AA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DECEMBRA</w:t>
      </w:r>
      <w:r w:rsidR="007D73AA">
        <w:rPr>
          <w:rFonts w:ascii="Times New Roman" w:eastAsia="Times New Roman" w:hAnsi="Times New Roman"/>
          <w:sz w:val="24"/>
          <w:szCs w:val="24"/>
          <w:lang w:val="sr-Cyrl-CS"/>
        </w:rPr>
        <w:t xml:space="preserve"> 20</w:t>
      </w:r>
      <w:r w:rsidR="007D73AA">
        <w:rPr>
          <w:rFonts w:ascii="Times New Roman" w:eastAsia="Times New Roman" w:hAnsi="Times New Roman"/>
          <w:sz w:val="24"/>
          <w:szCs w:val="24"/>
        </w:rPr>
        <w:t>19</w:t>
      </w:r>
      <w:r w:rsidR="007D73AA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</w:p>
    <w:p w:rsidR="007D73AA" w:rsidRDefault="007D73AA" w:rsidP="007D73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D73AA" w:rsidRDefault="007D73AA" w:rsidP="007D73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D73AA" w:rsidRDefault="007D73AA" w:rsidP="007D73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CC7FBC">
        <w:rPr>
          <w:rFonts w:ascii="Times New Roman" w:eastAsia="Times New Roman" w:hAnsi="Times New Roman"/>
          <w:sz w:val="24"/>
          <w:szCs w:val="24"/>
          <w:lang w:val="sr-Cyrl-CS"/>
        </w:rPr>
        <w:t>Sednica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  <w:lang w:val="sr-Cyrl-CS"/>
        </w:rPr>
        <w:t>počela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12,00 </w:t>
      </w:r>
      <w:r w:rsidR="00CC7FBC">
        <w:rPr>
          <w:rFonts w:ascii="Times New Roman" w:eastAsia="Times New Roman" w:hAnsi="Times New Roman"/>
          <w:sz w:val="24"/>
          <w:szCs w:val="24"/>
          <w:lang w:val="sr-Cyrl-CS"/>
        </w:rPr>
        <w:t>časova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7D73AA" w:rsidRDefault="007D73AA" w:rsidP="007D73AA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D73AA" w:rsidRDefault="007D73AA" w:rsidP="007D73AA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CC7FBC">
        <w:rPr>
          <w:rFonts w:ascii="Times New Roman" w:eastAsia="Times New Roman" w:hAnsi="Times New Roman"/>
          <w:sz w:val="24"/>
          <w:szCs w:val="24"/>
          <w:lang w:val="sr-Cyrl-CS"/>
        </w:rPr>
        <w:t>Sednicom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  <w:lang w:val="sr-Cyrl-CS"/>
        </w:rPr>
        <w:t>predsedav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CC7FBC">
        <w:rPr>
          <w:rFonts w:ascii="Times New Roman" w:eastAsia="Times New Roman" w:hAnsi="Times New Roman"/>
          <w:sz w:val="24"/>
          <w:szCs w:val="24"/>
          <w:lang w:val="sr-Cyrl-CS"/>
        </w:rPr>
        <w:t>la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  <w:lang w:val="sr-Cyrl-CS"/>
        </w:rPr>
        <w:t>Maja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  <w:lang w:val="sr-Cyrl-CS"/>
        </w:rPr>
        <w:t>Gojković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CC7FBC"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7D73AA" w:rsidRDefault="007D73AA" w:rsidP="007D73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CC7FBC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  <w:lang w:val="sr-Cyrl-CS"/>
        </w:rPr>
        <w:t>prisustvovali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  <w:lang w:val="sr-Cyrl-CS"/>
        </w:rPr>
        <w:t>članovi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: </w:t>
      </w:r>
      <w:r w:rsidR="00CC7FBC">
        <w:rPr>
          <w:rFonts w:ascii="Times New Roman" w:eastAsia="Times New Roman" w:hAnsi="Times New Roman"/>
          <w:sz w:val="24"/>
          <w:szCs w:val="24"/>
        </w:rPr>
        <w:t>Aleksandra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Jevtić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CC7FBC">
        <w:rPr>
          <w:rFonts w:ascii="Times New Roman" w:eastAsia="Times New Roman" w:hAnsi="Times New Roman"/>
          <w:sz w:val="24"/>
          <w:szCs w:val="24"/>
        </w:rPr>
        <w:t>Milena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Turk</w:t>
      </w:r>
      <w:r>
        <w:rPr>
          <w:rFonts w:ascii="Times New Roman" w:eastAsia="Times New Roman" w:hAnsi="Times New Roman"/>
          <w:sz w:val="24"/>
          <w:szCs w:val="24"/>
        </w:rPr>
        <w:t xml:space="preserve">,  </w:t>
      </w:r>
      <w:r w:rsidR="00CC7FBC">
        <w:rPr>
          <w:rFonts w:ascii="Times New Roman" w:eastAsia="Times New Roman" w:hAnsi="Times New Roman"/>
          <w:sz w:val="24"/>
          <w:szCs w:val="24"/>
        </w:rPr>
        <w:t>Žarko</w:t>
      </w:r>
      <w:r w:rsidR="00926B71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Bogatinović</w:t>
      </w:r>
      <w:r w:rsidR="00926B71">
        <w:rPr>
          <w:rFonts w:ascii="Times New Roman" w:eastAsia="Times New Roman" w:hAnsi="Times New Roman"/>
          <w:sz w:val="24"/>
          <w:szCs w:val="24"/>
        </w:rPr>
        <w:t xml:space="preserve">, </w:t>
      </w:r>
      <w:r w:rsidR="00CC7FBC">
        <w:rPr>
          <w:rFonts w:ascii="Times New Roman" w:eastAsia="Times New Roman" w:hAnsi="Times New Roman"/>
          <w:sz w:val="24"/>
          <w:szCs w:val="24"/>
        </w:rPr>
        <w:t>Borka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Grubor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CC7FBC">
        <w:rPr>
          <w:rFonts w:ascii="Times New Roman" w:eastAsia="Times New Roman" w:hAnsi="Times New Roman"/>
          <w:sz w:val="24"/>
          <w:szCs w:val="24"/>
        </w:rPr>
        <w:t>Radoslav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Cokić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CC7FBC">
        <w:rPr>
          <w:rFonts w:ascii="Times New Roman" w:eastAsia="Times New Roman" w:hAnsi="Times New Roman"/>
          <w:sz w:val="24"/>
          <w:szCs w:val="24"/>
        </w:rPr>
        <w:t>Ljubinko</w:t>
      </w:r>
      <w:r w:rsidR="00926B71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Rakonjac</w:t>
      </w:r>
      <w:r w:rsidR="00926B71">
        <w:rPr>
          <w:rFonts w:ascii="Times New Roman" w:eastAsia="Times New Roman" w:hAnsi="Times New Roman"/>
          <w:sz w:val="24"/>
          <w:szCs w:val="24"/>
        </w:rPr>
        <w:t>,</w:t>
      </w:r>
      <w:r w:rsidR="00926B7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Snežana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Bogosavljević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Bošković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DB4B2C" w:rsidRPr="00DB4B2C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Zoran</w:t>
      </w:r>
      <w:r w:rsidR="00DB4B2C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Despotović</w:t>
      </w:r>
      <w:r w:rsidR="007E5012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Jasminka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Karanac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CC7FBC">
        <w:rPr>
          <w:rFonts w:ascii="Times New Roman" w:eastAsia="Times New Roman" w:hAnsi="Times New Roman"/>
          <w:sz w:val="24"/>
          <w:szCs w:val="24"/>
        </w:rPr>
        <w:t>Duško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Tarbuk</w:t>
      </w:r>
      <w:r w:rsidR="00AA3790">
        <w:rPr>
          <w:rFonts w:ascii="Times New Roman" w:eastAsia="Times New Roman" w:hAnsi="Times New Roman"/>
          <w:sz w:val="24"/>
          <w:szCs w:val="24"/>
        </w:rPr>
        <w:t xml:space="preserve">, </w:t>
      </w:r>
      <w:r w:rsidR="00CC7FBC">
        <w:rPr>
          <w:rFonts w:ascii="Times New Roman" w:eastAsia="Times New Roman" w:hAnsi="Times New Roman"/>
          <w:sz w:val="24"/>
          <w:szCs w:val="24"/>
        </w:rPr>
        <w:t>Nada</w:t>
      </w:r>
      <w:r w:rsidR="00AA379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Lazić</w:t>
      </w:r>
      <w:r w:rsidR="00AA3790">
        <w:rPr>
          <w:rFonts w:ascii="Times New Roman" w:eastAsia="Times New Roman" w:hAnsi="Times New Roman"/>
          <w:sz w:val="24"/>
          <w:szCs w:val="24"/>
        </w:rPr>
        <w:t xml:space="preserve">, </w:t>
      </w:r>
      <w:r w:rsidR="00CC7FBC">
        <w:rPr>
          <w:rFonts w:ascii="Times New Roman" w:eastAsia="Times New Roman" w:hAnsi="Times New Roman"/>
          <w:sz w:val="24"/>
          <w:szCs w:val="24"/>
        </w:rPr>
        <w:t>kao</w:t>
      </w:r>
      <w:r w:rsidR="00AA379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i</w:t>
      </w:r>
      <w:r w:rsidR="00AA379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Mladen</w:t>
      </w:r>
      <w:r w:rsidR="00AA379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Lukić</w:t>
      </w:r>
      <w:r w:rsidR="00AA3790">
        <w:rPr>
          <w:rFonts w:ascii="Times New Roman" w:eastAsia="Times New Roman" w:hAnsi="Times New Roman"/>
          <w:sz w:val="24"/>
          <w:szCs w:val="24"/>
        </w:rPr>
        <w:t xml:space="preserve"> (</w:t>
      </w:r>
      <w:r w:rsidR="00CC7FBC">
        <w:rPr>
          <w:rFonts w:ascii="Times New Roman" w:eastAsia="Times New Roman" w:hAnsi="Times New Roman"/>
          <w:sz w:val="24"/>
          <w:szCs w:val="24"/>
        </w:rPr>
        <w:t>zamenik</w:t>
      </w:r>
      <w:r w:rsidR="00AA379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člana</w:t>
      </w:r>
      <w:r w:rsidR="00AA379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Odbora</w:t>
      </w:r>
      <w:r w:rsidR="00F85775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Ivane</w:t>
      </w:r>
      <w:r w:rsidR="00AA379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Nikolić</w:t>
      </w:r>
      <w:r w:rsidR="00AA3790">
        <w:rPr>
          <w:rFonts w:ascii="Times New Roman" w:eastAsia="Times New Roman" w:hAnsi="Times New Roman"/>
          <w:sz w:val="24"/>
          <w:szCs w:val="24"/>
        </w:rPr>
        <w:t xml:space="preserve">) </w:t>
      </w:r>
      <w:r w:rsidR="00CC7FBC">
        <w:rPr>
          <w:rFonts w:ascii="Times New Roman" w:eastAsia="Times New Roman" w:hAnsi="Times New Roman"/>
          <w:sz w:val="24"/>
          <w:szCs w:val="24"/>
        </w:rPr>
        <w:t>i</w:t>
      </w:r>
      <w:r w:rsidR="00AA379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Milena</w:t>
      </w:r>
      <w:r w:rsidR="00AA379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Ćorilić</w:t>
      </w:r>
      <w:r w:rsidR="00AA3790">
        <w:rPr>
          <w:rFonts w:ascii="Times New Roman" w:eastAsia="Times New Roman" w:hAnsi="Times New Roman"/>
          <w:sz w:val="24"/>
          <w:szCs w:val="24"/>
        </w:rPr>
        <w:t xml:space="preserve"> (</w:t>
      </w:r>
      <w:r w:rsidR="00CC7FBC">
        <w:rPr>
          <w:rFonts w:ascii="Times New Roman" w:eastAsia="Times New Roman" w:hAnsi="Times New Roman"/>
          <w:sz w:val="24"/>
          <w:szCs w:val="24"/>
        </w:rPr>
        <w:t>zamenik</w:t>
      </w:r>
      <w:r w:rsidR="00AA379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člana</w:t>
      </w:r>
      <w:r w:rsidR="00AA379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Odbora</w:t>
      </w:r>
      <w:r w:rsidR="00F85775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Borisava</w:t>
      </w:r>
      <w:r w:rsidR="00AA379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Kovačevića</w:t>
      </w:r>
      <w:r w:rsidR="00AA3790">
        <w:rPr>
          <w:rFonts w:ascii="Times New Roman" w:eastAsia="Times New Roman" w:hAnsi="Times New Roman"/>
          <w:sz w:val="24"/>
          <w:szCs w:val="24"/>
        </w:rPr>
        <w:t>).</w:t>
      </w:r>
    </w:p>
    <w:p w:rsidR="007D73AA" w:rsidRDefault="00CC7FBC" w:rsidP="007D73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Sednici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nisu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prisustvovali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članovi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Odobra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Ivana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Nikolić</w:t>
      </w:r>
      <w:r w:rsidR="007D73AA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="00DB4B2C" w:rsidRPr="00DB4B2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Tatjana</w:t>
      </w:r>
      <w:r w:rsidR="007E501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Macura</w:t>
      </w:r>
      <w:r w:rsidR="007E5012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Dejan</w:t>
      </w:r>
      <w:r w:rsidR="007E501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Nikolić</w:t>
      </w:r>
      <w:r w:rsidR="00926B7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Borisav</w:t>
      </w:r>
      <w:r w:rsidR="00926B7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Kovačević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Nenad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Milić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7D73AA" w:rsidRDefault="00CC7FBC" w:rsidP="007D73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Sednici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prisustvovali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predstavnici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Ministarstva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zaštite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životne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sredine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Goran</w:t>
      </w:r>
      <w:r w:rsidR="00332BC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Trivan</w:t>
      </w:r>
      <w:r w:rsidR="007E5012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ministar</w:t>
      </w:r>
      <w:r w:rsidR="00332BC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zaštite</w:t>
      </w:r>
      <w:r w:rsidR="00332BC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životne</w:t>
      </w:r>
      <w:r w:rsidR="00332BC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sredine</w:t>
      </w:r>
      <w:r w:rsidR="007E5012">
        <w:rPr>
          <w:rFonts w:ascii="Times New Roman" w:eastAsia="Times New Roman" w:hAnsi="Times New Roman"/>
          <w:sz w:val="24"/>
          <w:szCs w:val="24"/>
        </w:rPr>
        <w:t>,</w:t>
      </w:r>
      <w:r w:rsidR="00332BC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Andrej</w:t>
      </w:r>
      <w:r w:rsidR="00332BC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Bojić</w:t>
      </w:r>
      <w:r w:rsidR="007E5012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šef</w:t>
      </w:r>
      <w:r w:rsidR="00332BC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kabineta</w:t>
      </w:r>
      <w:r w:rsidR="00332BC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ministra</w:t>
      </w:r>
      <w:r w:rsidR="007E5012">
        <w:rPr>
          <w:rFonts w:ascii="Times New Roman" w:eastAsia="Times New Roman" w:hAnsi="Times New Roman"/>
          <w:sz w:val="24"/>
          <w:szCs w:val="24"/>
        </w:rPr>
        <w:t>,</w:t>
      </w:r>
      <w:r w:rsidR="00332BC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Filip</w:t>
      </w:r>
      <w:r w:rsidR="00332BC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Radović</w:t>
      </w:r>
      <w:r w:rsidR="007E5012">
        <w:rPr>
          <w:rFonts w:ascii="Times New Roman" w:hAnsi="Times New Roman"/>
          <w:sz w:val="24"/>
        </w:rPr>
        <w:t>,</w:t>
      </w:r>
      <w:r w:rsidR="00332BC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direktor</w:t>
      </w:r>
      <w:r w:rsidR="00332BC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Agencije</w:t>
      </w:r>
      <w:r w:rsidR="00332BC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 w:rsidR="00332BC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zaštitu</w:t>
      </w:r>
      <w:r w:rsidR="007D73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životne</w:t>
      </w:r>
      <w:r w:rsidR="007D73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sredine</w:t>
      </w:r>
      <w:r w:rsidR="00332BC4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Tamara</w:t>
      </w:r>
      <w:r w:rsidR="00332BC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Perunović</w:t>
      </w:r>
      <w:r w:rsidR="00332BC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Ćulić</w:t>
      </w:r>
      <w:r w:rsidR="007E5012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pomoćnik</w:t>
      </w:r>
      <w:r w:rsidR="00332BC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direktora</w:t>
      </w:r>
      <w:r w:rsidR="00332BC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Agencije</w:t>
      </w:r>
      <w:r w:rsidR="00332BC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 w:rsidR="00332BC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zaštitu</w:t>
      </w:r>
      <w:r w:rsidR="00332BC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životne</w:t>
      </w:r>
      <w:r w:rsidR="00332BC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sredine</w:t>
      </w:r>
      <w:r w:rsidR="00332BC4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Dejan</w:t>
      </w:r>
      <w:r w:rsidR="00332BC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Lekić</w:t>
      </w:r>
      <w:r w:rsidR="007E5012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načelnik</w:t>
      </w:r>
      <w:r w:rsidR="00332BC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Odeljenja</w:t>
      </w:r>
      <w:r w:rsidR="00332BC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332BC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indikatore</w:t>
      </w:r>
      <w:r w:rsidR="00332BC4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izveštavanje</w:t>
      </w:r>
      <w:r w:rsidR="00332BC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332BC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informacioni</w:t>
      </w:r>
      <w:r w:rsidR="00332BC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sistem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Milenko</w:t>
      </w:r>
      <w:r w:rsidR="00332BC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Jovanović</w:t>
      </w:r>
      <w:r w:rsidR="007E5012">
        <w:rPr>
          <w:rFonts w:ascii="Times New Roman" w:eastAsia="Times New Roman" w:hAnsi="Times New Roman"/>
          <w:sz w:val="24"/>
          <w:szCs w:val="24"/>
        </w:rPr>
        <w:t>,</w:t>
      </w:r>
      <w:r w:rsidR="00332BC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načelnik</w:t>
      </w:r>
      <w:r w:rsidR="00332BC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Odeljenja</w:t>
      </w:r>
      <w:r w:rsidR="00332BC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332BC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kontrolu</w:t>
      </w:r>
      <w:r w:rsidR="00332BC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kvaliteta</w:t>
      </w:r>
      <w:r w:rsidR="00332BC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vazduha</w:t>
      </w:r>
      <w:r w:rsidR="00296D7C">
        <w:rPr>
          <w:rFonts w:ascii="Times New Roman" w:eastAsia="Times New Roman" w:hAnsi="Times New Roman"/>
          <w:sz w:val="24"/>
          <w:szCs w:val="24"/>
        </w:rPr>
        <w:t>,</w:t>
      </w:r>
      <w:r w:rsidR="00332BC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Zoran</w:t>
      </w:r>
      <w:r w:rsidR="00332BC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Stojanović</w:t>
      </w:r>
      <w:r w:rsidR="007E5012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načelnik</w:t>
      </w:r>
      <w:r w:rsidR="00332BC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Odeljenja</w:t>
      </w:r>
      <w:r w:rsidR="00332BC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332BC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Nacionalnu</w:t>
      </w:r>
      <w:r w:rsidR="00332BC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laboratoriju</w:t>
      </w:r>
      <w:r w:rsidR="007E5012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kao</w:t>
      </w:r>
      <w:r w:rsidR="00332BC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296D7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predstavnik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/>
          <w:sz w:val="24"/>
          <w:szCs w:val="24"/>
        </w:rPr>
        <w:t>Zelene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stolice</w:t>
      </w:r>
      <w:r w:rsidR="007D73AA">
        <w:rPr>
          <w:rFonts w:ascii="Times New Roman" w:eastAsia="Times New Roman" w:hAnsi="Times New Roman"/>
          <w:sz w:val="24"/>
          <w:szCs w:val="24"/>
        </w:rPr>
        <w:t xml:space="preserve">“: </w:t>
      </w:r>
      <w:r>
        <w:rPr>
          <w:rFonts w:ascii="Times New Roman" w:eastAsia="Times New Roman" w:hAnsi="Times New Roman"/>
          <w:sz w:val="24"/>
          <w:szCs w:val="24"/>
        </w:rPr>
        <w:t>Aleksandra</w:t>
      </w:r>
      <w:r w:rsidR="00332BC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Mladenović</w:t>
      </w:r>
      <w:r w:rsidR="007E5012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Ambasadori</w:t>
      </w:r>
      <w:r w:rsidR="007E5012" w:rsidRPr="007E501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životne</w:t>
      </w:r>
      <w:r w:rsidR="007E5012" w:rsidRPr="007E501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sredine</w:t>
      </w:r>
      <w:r w:rsidR="007D73AA">
        <w:rPr>
          <w:rFonts w:ascii="Times New Roman" w:eastAsia="Times New Roman" w:hAnsi="Times New Roman"/>
          <w:sz w:val="24"/>
          <w:szCs w:val="24"/>
        </w:rPr>
        <w:t>.</w:t>
      </w:r>
    </w:p>
    <w:p w:rsidR="00555A71" w:rsidRDefault="00555A71" w:rsidP="007D73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D73AA" w:rsidRDefault="007D73AA" w:rsidP="007D73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CC7FBC">
        <w:rPr>
          <w:rFonts w:ascii="Times New Roman" w:eastAsia="Times New Roman" w:hAnsi="Times New Roman"/>
          <w:sz w:val="24"/>
          <w:szCs w:val="24"/>
        </w:rPr>
        <w:t>Na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predlog</w:t>
      </w:r>
      <w:r w:rsidR="00B63A6D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predsednika</w:t>
      </w:r>
      <w:r w:rsidR="00B63A6D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Odbora</w:t>
      </w:r>
      <w:r w:rsidR="00B63A6D">
        <w:rPr>
          <w:rFonts w:ascii="Times New Roman" w:eastAsia="Times New Roman" w:hAnsi="Times New Roman"/>
          <w:sz w:val="24"/>
          <w:szCs w:val="24"/>
        </w:rPr>
        <w:t xml:space="preserve">, </w:t>
      </w:r>
      <w:r w:rsidR="00CC7FBC">
        <w:rPr>
          <w:rFonts w:ascii="Times New Roman" w:eastAsia="Times New Roman" w:hAnsi="Times New Roman"/>
          <w:sz w:val="24"/>
          <w:szCs w:val="24"/>
        </w:rPr>
        <w:t>sa</w:t>
      </w:r>
      <w:r w:rsidR="00B63A6D">
        <w:rPr>
          <w:rFonts w:ascii="Times New Roman" w:eastAsia="Times New Roman" w:hAnsi="Times New Roman"/>
          <w:sz w:val="24"/>
          <w:szCs w:val="24"/>
        </w:rPr>
        <w:t xml:space="preserve"> 11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glasova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za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CC7FBC">
        <w:rPr>
          <w:rFonts w:ascii="Times New Roman" w:eastAsia="Times New Roman" w:hAnsi="Times New Roman"/>
          <w:sz w:val="24"/>
          <w:szCs w:val="24"/>
        </w:rPr>
        <w:t>jednoglasno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CC7FBC">
        <w:rPr>
          <w:rFonts w:ascii="Times New Roman" w:eastAsia="Times New Roman" w:hAnsi="Times New Roman"/>
          <w:sz w:val="24"/>
          <w:szCs w:val="24"/>
        </w:rPr>
        <w:t>usvojen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je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sledeći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38004C" w:rsidRDefault="0038004C" w:rsidP="007D73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D73AA" w:rsidRDefault="00CC7FBC" w:rsidP="007D73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7D73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7D73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7D73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7D73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7D73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7D73AA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7D73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7D73A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7D73AA">
        <w:rPr>
          <w:rFonts w:ascii="Times New Roman" w:eastAsia="Times New Roman" w:hAnsi="Times New Roman"/>
          <w:sz w:val="24"/>
          <w:szCs w:val="24"/>
          <w:lang w:val="sr-Cyrl-CS"/>
        </w:rPr>
        <w:t xml:space="preserve"> :</w:t>
      </w:r>
    </w:p>
    <w:p w:rsidR="007D73AA" w:rsidRDefault="007D73AA" w:rsidP="007D73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2732F" w:rsidRPr="00F2732F" w:rsidRDefault="007E5012" w:rsidP="007E501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1. </w:t>
      </w:r>
      <w:r w:rsidR="00CC7FBC">
        <w:rPr>
          <w:rFonts w:ascii="Times New Roman" w:eastAsia="Times New Roman" w:hAnsi="Times New Roman"/>
          <w:b/>
          <w:sz w:val="24"/>
          <w:szCs w:val="24"/>
          <w:lang w:val="sr-Cyrl-CS"/>
        </w:rPr>
        <w:t>Razmatranje</w:t>
      </w:r>
      <w:r w:rsidR="00F2732F" w:rsidRPr="00F2732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CC7FBC">
        <w:rPr>
          <w:rFonts w:ascii="Times New Roman" w:eastAsia="Times New Roman" w:hAnsi="Times New Roman"/>
          <w:b/>
          <w:sz w:val="24"/>
          <w:szCs w:val="24"/>
          <w:lang w:val="sr-Cyrl-CS"/>
        </w:rPr>
        <w:t>Izveštaja</w:t>
      </w:r>
      <w:r w:rsidR="00F2732F" w:rsidRPr="00F2732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CC7FBC">
        <w:rPr>
          <w:rFonts w:ascii="Times New Roman" w:eastAsia="Times New Roman" w:hAnsi="Times New Roman"/>
          <w:b/>
          <w:sz w:val="24"/>
          <w:szCs w:val="24"/>
          <w:lang w:val="sr-Cyrl-CS"/>
        </w:rPr>
        <w:t>o</w:t>
      </w:r>
      <w:r w:rsidR="00F2732F" w:rsidRPr="00F2732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CC7FBC">
        <w:rPr>
          <w:rFonts w:ascii="Times New Roman" w:eastAsia="Times New Roman" w:hAnsi="Times New Roman"/>
          <w:b/>
          <w:sz w:val="24"/>
          <w:szCs w:val="24"/>
          <w:lang w:val="sr-Cyrl-CS"/>
        </w:rPr>
        <w:t>stanju</w:t>
      </w:r>
      <w:r w:rsidR="00F2732F" w:rsidRPr="00F2732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CC7FBC">
        <w:rPr>
          <w:rFonts w:ascii="Times New Roman" w:eastAsia="Times New Roman" w:hAnsi="Times New Roman"/>
          <w:b/>
          <w:sz w:val="24"/>
          <w:szCs w:val="24"/>
          <w:lang w:val="sr-Cyrl-CS"/>
        </w:rPr>
        <w:t>životne</w:t>
      </w:r>
      <w:r w:rsidR="00F2732F" w:rsidRPr="00F2732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CC7FBC">
        <w:rPr>
          <w:rFonts w:ascii="Times New Roman" w:eastAsia="Times New Roman" w:hAnsi="Times New Roman"/>
          <w:b/>
          <w:sz w:val="24"/>
          <w:szCs w:val="24"/>
          <w:lang w:val="sr-Cyrl-CS"/>
        </w:rPr>
        <w:t>sredine</w:t>
      </w:r>
      <w:r w:rsidR="00F2732F" w:rsidRPr="00F2732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CC7FBC">
        <w:rPr>
          <w:rFonts w:ascii="Times New Roman" w:eastAsia="Times New Roman" w:hAnsi="Times New Roman"/>
          <w:b/>
          <w:sz w:val="24"/>
          <w:szCs w:val="24"/>
          <w:lang w:val="sr-Cyrl-CS"/>
        </w:rPr>
        <w:t>u</w:t>
      </w:r>
      <w:r w:rsidR="00F2732F" w:rsidRPr="00F2732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CC7FBC">
        <w:rPr>
          <w:rFonts w:ascii="Times New Roman" w:eastAsia="Times New Roman" w:hAnsi="Times New Roman"/>
          <w:b/>
          <w:sz w:val="24"/>
          <w:szCs w:val="24"/>
          <w:lang w:val="sr-Cyrl-CS"/>
        </w:rPr>
        <w:t>Republici</w:t>
      </w:r>
      <w:r w:rsidR="00F2732F" w:rsidRPr="00F2732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CC7FBC">
        <w:rPr>
          <w:rFonts w:ascii="Times New Roman" w:eastAsia="Times New Roman" w:hAnsi="Times New Roman"/>
          <w:b/>
          <w:sz w:val="24"/>
          <w:szCs w:val="24"/>
          <w:lang w:val="sr-Cyrl-CS"/>
        </w:rPr>
        <w:t>Srbiji</w:t>
      </w:r>
      <w:r w:rsidR="00F2732F" w:rsidRPr="00F2732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CC7FBC">
        <w:rPr>
          <w:rFonts w:ascii="Times New Roman" w:eastAsia="Times New Roman" w:hAnsi="Times New Roman"/>
          <w:b/>
          <w:sz w:val="24"/>
          <w:szCs w:val="24"/>
          <w:lang w:val="sr-Cyrl-CS"/>
        </w:rPr>
        <w:t>za</w:t>
      </w:r>
      <w:r w:rsidR="00F2732F" w:rsidRPr="00F2732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2018. </w:t>
      </w:r>
      <w:r w:rsidR="00CC7FBC">
        <w:rPr>
          <w:rFonts w:ascii="Times New Roman" w:eastAsia="Times New Roman" w:hAnsi="Times New Roman"/>
          <w:b/>
          <w:sz w:val="24"/>
          <w:szCs w:val="24"/>
          <w:lang w:val="sr-Cyrl-CS"/>
        </w:rPr>
        <w:t>godinu</w:t>
      </w:r>
      <w:r w:rsidR="00F2732F" w:rsidRPr="00F2732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, </w:t>
      </w:r>
      <w:r w:rsidR="00CC7FBC">
        <w:rPr>
          <w:rFonts w:ascii="Times New Roman" w:eastAsia="Times New Roman" w:hAnsi="Times New Roman"/>
          <w:b/>
          <w:sz w:val="24"/>
          <w:szCs w:val="24"/>
          <w:lang w:val="sr-Cyrl-CS"/>
        </w:rPr>
        <w:t>koji</w:t>
      </w:r>
      <w:r w:rsidR="00F2732F" w:rsidRPr="00F2732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CC7FBC">
        <w:rPr>
          <w:rFonts w:ascii="Times New Roman" w:eastAsia="Times New Roman" w:hAnsi="Times New Roman"/>
          <w:b/>
          <w:sz w:val="24"/>
          <w:szCs w:val="24"/>
          <w:lang w:val="sr-Cyrl-CS"/>
        </w:rPr>
        <w:t>je</w:t>
      </w:r>
      <w:r w:rsidR="00F2732F" w:rsidRPr="00F2732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CC7FBC">
        <w:rPr>
          <w:rFonts w:ascii="Times New Roman" w:eastAsia="Times New Roman" w:hAnsi="Times New Roman"/>
          <w:b/>
          <w:sz w:val="24"/>
          <w:szCs w:val="24"/>
          <w:lang w:val="sr-Cyrl-CS"/>
        </w:rPr>
        <w:t>podnela</w:t>
      </w:r>
      <w:r w:rsidR="00F2732F" w:rsidRPr="00F2732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CC7FBC">
        <w:rPr>
          <w:rFonts w:ascii="Times New Roman" w:eastAsia="Times New Roman" w:hAnsi="Times New Roman"/>
          <w:b/>
          <w:sz w:val="24"/>
          <w:szCs w:val="24"/>
          <w:lang w:val="sr-Cyrl-CS"/>
        </w:rPr>
        <w:t>Vlada</w:t>
      </w:r>
      <w:r w:rsidR="00F2732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(</w:t>
      </w:r>
      <w:r w:rsidR="00CC7FBC">
        <w:rPr>
          <w:rFonts w:ascii="Times New Roman" w:eastAsia="Times New Roman" w:hAnsi="Times New Roman"/>
          <w:b/>
          <w:sz w:val="24"/>
          <w:szCs w:val="24"/>
          <w:lang w:val="sr-Cyrl-CS"/>
        </w:rPr>
        <w:t>Broj</w:t>
      </w:r>
      <w:r w:rsidR="00F2732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501-2840/19 </w:t>
      </w:r>
      <w:r w:rsidR="00CC7FBC">
        <w:rPr>
          <w:rFonts w:ascii="Times New Roman" w:eastAsia="Times New Roman" w:hAnsi="Times New Roman"/>
          <w:b/>
          <w:sz w:val="24"/>
          <w:szCs w:val="24"/>
          <w:lang w:val="sr-Cyrl-CS"/>
        </w:rPr>
        <w:t>od</w:t>
      </w:r>
      <w:r w:rsidR="00F2732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18. </w:t>
      </w:r>
      <w:r w:rsidR="00CC7FBC">
        <w:rPr>
          <w:rFonts w:ascii="Times New Roman" w:eastAsia="Times New Roman" w:hAnsi="Times New Roman"/>
          <w:b/>
          <w:sz w:val="24"/>
          <w:szCs w:val="24"/>
          <w:lang w:val="sr-Cyrl-CS"/>
        </w:rPr>
        <w:t>novembra</w:t>
      </w:r>
      <w:r w:rsidR="00F2732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2019. </w:t>
      </w:r>
      <w:r w:rsidR="00CC7FBC">
        <w:rPr>
          <w:rFonts w:ascii="Times New Roman" w:eastAsia="Times New Roman" w:hAnsi="Times New Roman"/>
          <w:b/>
          <w:sz w:val="24"/>
          <w:szCs w:val="24"/>
          <w:lang w:val="sr-Cyrl-CS"/>
        </w:rPr>
        <w:t>godine</w:t>
      </w:r>
      <w:r w:rsidR="00F2732F">
        <w:rPr>
          <w:rFonts w:ascii="Times New Roman" w:eastAsia="Times New Roman" w:hAnsi="Times New Roman"/>
          <w:b/>
          <w:sz w:val="24"/>
          <w:szCs w:val="24"/>
          <w:lang w:val="sr-Cyrl-CS"/>
        </w:rPr>
        <w:t>)</w:t>
      </w:r>
      <w:r w:rsidR="00F2732F" w:rsidRPr="00F2732F">
        <w:rPr>
          <w:rFonts w:ascii="Times New Roman" w:eastAsia="Times New Roman" w:hAnsi="Times New Roman"/>
          <w:b/>
          <w:sz w:val="24"/>
          <w:szCs w:val="24"/>
          <w:lang w:val="sr-Cyrl-CS"/>
        </w:rPr>
        <w:t>.</w:t>
      </w:r>
    </w:p>
    <w:p w:rsidR="007D73AA" w:rsidRDefault="007D73AA" w:rsidP="001F1F27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D73AA" w:rsidRDefault="007D73AA" w:rsidP="007D73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CC7FBC">
        <w:rPr>
          <w:rFonts w:ascii="Times New Roman" w:eastAsia="Times New Roman" w:hAnsi="Times New Roman"/>
          <w:sz w:val="24"/>
          <w:szCs w:val="24"/>
        </w:rPr>
        <w:t>Pre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prelaska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na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rad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po</w:t>
      </w:r>
      <w:r w:rsidR="00B63A6D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utvrđenom</w:t>
      </w:r>
      <w:r w:rsidR="00B63A6D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dnevnom</w:t>
      </w:r>
      <w:r w:rsidR="00B63A6D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redu</w:t>
      </w:r>
      <w:r w:rsidR="00B63A6D">
        <w:rPr>
          <w:rFonts w:ascii="Times New Roman" w:eastAsia="Times New Roman" w:hAnsi="Times New Roman"/>
          <w:sz w:val="24"/>
          <w:szCs w:val="24"/>
        </w:rPr>
        <w:t xml:space="preserve">, </w:t>
      </w:r>
      <w:r w:rsidR="00CC7FBC">
        <w:rPr>
          <w:rFonts w:ascii="Times New Roman" w:eastAsia="Times New Roman" w:hAnsi="Times New Roman"/>
          <w:sz w:val="24"/>
          <w:szCs w:val="24"/>
        </w:rPr>
        <w:t>sa</w:t>
      </w:r>
      <w:r w:rsidR="00B63A6D">
        <w:rPr>
          <w:rFonts w:ascii="Times New Roman" w:eastAsia="Times New Roman" w:hAnsi="Times New Roman"/>
          <w:sz w:val="24"/>
          <w:szCs w:val="24"/>
        </w:rPr>
        <w:t xml:space="preserve"> 11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glasova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za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CC7FBC">
        <w:rPr>
          <w:rFonts w:ascii="Times New Roman" w:eastAsia="Times New Roman" w:hAnsi="Times New Roman"/>
          <w:sz w:val="24"/>
          <w:szCs w:val="24"/>
        </w:rPr>
        <w:t>jednoglasno</w:t>
      </w:r>
      <w:r w:rsidR="00F2732F">
        <w:rPr>
          <w:rFonts w:ascii="Times New Roman" w:eastAsia="Times New Roman" w:hAnsi="Times New Roman"/>
          <w:sz w:val="24"/>
          <w:szCs w:val="24"/>
        </w:rPr>
        <w:t xml:space="preserve">, </w:t>
      </w:r>
      <w:r w:rsidR="00CC7FBC">
        <w:rPr>
          <w:rFonts w:ascii="Times New Roman" w:eastAsia="Times New Roman" w:hAnsi="Times New Roman"/>
          <w:sz w:val="24"/>
          <w:szCs w:val="24"/>
        </w:rPr>
        <w:t>usvojen</w:t>
      </w:r>
      <w:r w:rsidR="00F2732F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je</w:t>
      </w:r>
      <w:r w:rsidR="00F2732F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Zapisnik</w:t>
      </w:r>
      <w:r w:rsidR="00F2732F">
        <w:rPr>
          <w:rFonts w:ascii="Times New Roman" w:eastAsia="Times New Roman" w:hAnsi="Times New Roman"/>
          <w:sz w:val="24"/>
          <w:szCs w:val="24"/>
        </w:rPr>
        <w:t xml:space="preserve"> 24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CC7FBC">
        <w:rPr>
          <w:rFonts w:ascii="Times New Roman" w:eastAsia="Times New Roman" w:hAnsi="Times New Roman"/>
          <w:sz w:val="24"/>
          <w:szCs w:val="24"/>
        </w:rPr>
        <w:t>sednice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Odbora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za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zaštitu</w:t>
      </w:r>
      <w:r w:rsidR="00F2732F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životne</w:t>
      </w:r>
      <w:r w:rsidR="00F2732F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sredine</w:t>
      </w:r>
      <w:r w:rsidR="00F2732F">
        <w:rPr>
          <w:rFonts w:ascii="Times New Roman" w:eastAsia="Times New Roman" w:hAnsi="Times New Roman"/>
          <w:sz w:val="24"/>
          <w:szCs w:val="24"/>
        </w:rPr>
        <w:t xml:space="preserve">, </w:t>
      </w:r>
      <w:r w:rsidR="00CC7FBC">
        <w:rPr>
          <w:rFonts w:ascii="Times New Roman" w:eastAsia="Times New Roman" w:hAnsi="Times New Roman"/>
          <w:sz w:val="24"/>
          <w:szCs w:val="24"/>
        </w:rPr>
        <w:t>održane</w:t>
      </w:r>
      <w:r w:rsidR="00F2732F">
        <w:rPr>
          <w:rFonts w:ascii="Times New Roman" w:eastAsia="Times New Roman" w:hAnsi="Times New Roman"/>
          <w:sz w:val="24"/>
          <w:szCs w:val="24"/>
        </w:rPr>
        <w:t xml:space="preserve"> 14. </w:t>
      </w:r>
      <w:r w:rsidR="00CC7FBC">
        <w:rPr>
          <w:rFonts w:ascii="Times New Roman" w:eastAsia="Times New Roman" w:hAnsi="Times New Roman"/>
          <w:sz w:val="24"/>
          <w:szCs w:val="24"/>
        </w:rPr>
        <w:t>novembra</w:t>
      </w:r>
      <w:r>
        <w:rPr>
          <w:rFonts w:ascii="Times New Roman" w:eastAsia="Times New Roman" w:hAnsi="Times New Roman"/>
          <w:sz w:val="24"/>
          <w:szCs w:val="24"/>
        </w:rPr>
        <w:t xml:space="preserve"> 2019. </w:t>
      </w:r>
      <w:r w:rsidR="00CC7FBC">
        <w:rPr>
          <w:rFonts w:ascii="Times New Roman" w:eastAsia="Times New Roman" w:hAnsi="Times New Roman"/>
          <w:sz w:val="24"/>
          <w:szCs w:val="24"/>
        </w:rPr>
        <w:t>godine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7D73AA" w:rsidRDefault="007D73AA" w:rsidP="007D73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55A71" w:rsidRDefault="00CC7FBC" w:rsidP="00F2732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Prva</w:t>
      </w:r>
      <w:r w:rsidR="007D73AA" w:rsidRPr="007E5012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>tačka</w:t>
      </w:r>
      <w:r w:rsidR="007D73AA" w:rsidRPr="007E5012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>dnevnog</w:t>
      </w:r>
      <w:r w:rsidR="007D73AA" w:rsidRPr="007E5012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>reda</w:t>
      </w:r>
      <w:r w:rsidR="00F2732F">
        <w:rPr>
          <w:rFonts w:ascii="Times New Roman" w:eastAsia="Times New Roman" w:hAnsi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b/>
          <w:sz w:val="24"/>
          <w:szCs w:val="24"/>
        </w:rPr>
        <w:t>Razmatranje</w:t>
      </w:r>
      <w:r w:rsidR="00F2732F" w:rsidRPr="007E501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Izveštaja</w:t>
      </w:r>
      <w:r w:rsidR="00F2732F" w:rsidRPr="007E501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o</w:t>
      </w:r>
      <w:r w:rsidR="00F2732F" w:rsidRPr="007E501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stanju</w:t>
      </w:r>
      <w:r w:rsidR="00F2732F" w:rsidRPr="007E501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životne</w:t>
      </w:r>
      <w:r w:rsidR="00F2732F" w:rsidRPr="007E501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sredine</w:t>
      </w:r>
      <w:r w:rsidR="00F2732F" w:rsidRPr="007E501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u</w:t>
      </w:r>
      <w:r w:rsidR="00F2732F" w:rsidRPr="007E501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Republici</w:t>
      </w:r>
      <w:r w:rsidR="00F2732F" w:rsidRPr="007E501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Srbiji</w:t>
      </w:r>
      <w:r w:rsidR="00F2732F" w:rsidRPr="007E501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za</w:t>
      </w:r>
      <w:r w:rsidR="00F2732F" w:rsidRPr="007E5012">
        <w:rPr>
          <w:rFonts w:ascii="Times New Roman" w:eastAsia="Times New Roman" w:hAnsi="Times New Roman"/>
          <w:b/>
          <w:sz w:val="24"/>
          <w:szCs w:val="24"/>
        </w:rPr>
        <w:t xml:space="preserve"> 2018. </w:t>
      </w:r>
      <w:r>
        <w:rPr>
          <w:rFonts w:ascii="Times New Roman" w:eastAsia="Times New Roman" w:hAnsi="Times New Roman"/>
          <w:b/>
          <w:sz w:val="24"/>
          <w:szCs w:val="24"/>
        </w:rPr>
        <w:t>godinu</w:t>
      </w:r>
      <w:r w:rsidR="00F2732F" w:rsidRPr="007E5012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</w:rPr>
        <w:t>koji</w:t>
      </w:r>
      <w:r w:rsidR="00F2732F" w:rsidRPr="007E501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je</w:t>
      </w:r>
      <w:r w:rsidR="00F2732F" w:rsidRPr="007E501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podnela</w:t>
      </w:r>
      <w:r w:rsidR="00F2732F" w:rsidRPr="007E501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Vlada</w:t>
      </w:r>
      <w:r w:rsidR="00F2732F" w:rsidRPr="007E5012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b/>
          <w:sz w:val="24"/>
          <w:szCs w:val="24"/>
        </w:rPr>
        <w:t>Broj</w:t>
      </w:r>
      <w:r w:rsidR="00F2732F" w:rsidRPr="007E5012">
        <w:rPr>
          <w:rFonts w:ascii="Times New Roman" w:eastAsia="Times New Roman" w:hAnsi="Times New Roman"/>
          <w:b/>
          <w:sz w:val="24"/>
          <w:szCs w:val="24"/>
        </w:rPr>
        <w:t xml:space="preserve"> 501-2840/19 </w:t>
      </w:r>
      <w:r>
        <w:rPr>
          <w:rFonts w:ascii="Times New Roman" w:eastAsia="Times New Roman" w:hAnsi="Times New Roman"/>
          <w:b/>
          <w:sz w:val="24"/>
          <w:szCs w:val="24"/>
        </w:rPr>
        <w:t>od</w:t>
      </w:r>
      <w:r w:rsidR="00F2732F" w:rsidRPr="007E5012">
        <w:rPr>
          <w:rFonts w:ascii="Times New Roman" w:eastAsia="Times New Roman" w:hAnsi="Times New Roman"/>
          <w:b/>
          <w:sz w:val="24"/>
          <w:szCs w:val="24"/>
        </w:rPr>
        <w:t xml:space="preserve"> 18. </w:t>
      </w:r>
      <w:r>
        <w:rPr>
          <w:rFonts w:ascii="Times New Roman" w:eastAsia="Times New Roman" w:hAnsi="Times New Roman"/>
          <w:b/>
          <w:sz w:val="24"/>
          <w:szCs w:val="24"/>
        </w:rPr>
        <w:t>novembra</w:t>
      </w:r>
      <w:r w:rsidR="00F2732F" w:rsidRPr="007E5012">
        <w:rPr>
          <w:rFonts w:ascii="Times New Roman" w:eastAsia="Times New Roman" w:hAnsi="Times New Roman"/>
          <w:b/>
          <w:sz w:val="24"/>
          <w:szCs w:val="24"/>
        </w:rPr>
        <w:t xml:space="preserve"> 2019. </w:t>
      </w:r>
      <w:r>
        <w:rPr>
          <w:rFonts w:ascii="Times New Roman" w:eastAsia="Times New Roman" w:hAnsi="Times New Roman"/>
          <w:b/>
          <w:sz w:val="24"/>
          <w:szCs w:val="24"/>
        </w:rPr>
        <w:t>godine</w:t>
      </w:r>
      <w:r w:rsidR="00F2732F" w:rsidRPr="007E5012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7E5012" w:rsidRPr="00555A71" w:rsidRDefault="007E5012" w:rsidP="00F2732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979CD" w:rsidRDefault="00CC7FBC" w:rsidP="00855C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U</w:t>
      </w:r>
      <w:r w:rsidR="00941722" w:rsidRPr="0094172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uvodnom</w:t>
      </w:r>
      <w:r w:rsidR="00941722" w:rsidRPr="0094172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izlaganju</w:t>
      </w:r>
      <w:r w:rsidR="00941722">
        <w:rPr>
          <w:rFonts w:ascii="Times New Roman" w:hAnsi="Times New Roman"/>
          <w:sz w:val="24"/>
        </w:rPr>
        <w:t>,</w:t>
      </w:r>
      <w:r w:rsidR="00941722" w:rsidRPr="0094172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Filip</w:t>
      </w:r>
      <w:r w:rsidR="007A41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Radović</w:t>
      </w:r>
      <w:r w:rsidR="007A4141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direktor</w:t>
      </w:r>
      <w:r w:rsidR="007A41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Agencije</w:t>
      </w:r>
      <w:r w:rsidR="007A41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 w:rsidR="007A41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zaštitu</w:t>
      </w:r>
      <w:r w:rsidR="007A41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životne</w:t>
      </w:r>
      <w:r w:rsidR="007A41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sredine</w:t>
      </w:r>
      <w:r w:rsidR="00FC133F">
        <w:rPr>
          <w:rFonts w:ascii="Times New Roman" w:hAnsi="Times New Roman"/>
          <w:sz w:val="24"/>
        </w:rPr>
        <w:t>,</w:t>
      </w:r>
      <w:r w:rsidR="007A4141"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napomenuo</w:t>
      </w:r>
      <w:r w:rsidR="009A38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9A38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7A41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Izveštaj</w:t>
      </w:r>
      <w:r w:rsidR="007A41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7A41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stanju</w:t>
      </w:r>
      <w:r w:rsidR="007A41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zaštie</w:t>
      </w:r>
      <w:r w:rsidR="007A41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životne</w:t>
      </w:r>
      <w:r w:rsidR="007A41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sredine</w:t>
      </w:r>
      <w:r w:rsidR="007A41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7A41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Republici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Srbiji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sadrži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sledeće</w:t>
      </w:r>
      <w:r w:rsidR="007E501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teme</w:t>
      </w:r>
      <w:r w:rsidR="007E5012">
        <w:rPr>
          <w:rFonts w:ascii="Times New Roman" w:eastAsia="Times New Roman" w:hAnsi="Times New Roman"/>
          <w:sz w:val="24"/>
          <w:szCs w:val="24"/>
        </w:rPr>
        <w:t>:</w:t>
      </w:r>
      <w:r w:rsidR="007A41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kvalitet</w:t>
      </w:r>
      <w:r w:rsidR="007A41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vazduha</w:t>
      </w:r>
      <w:r w:rsidR="007A414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kvalitet</w:t>
      </w:r>
      <w:r w:rsidR="007A41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vode</w:t>
      </w:r>
      <w:r w:rsidR="007E5012">
        <w:rPr>
          <w:rFonts w:ascii="Times New Roman" w:eastAsia="Times New Roman" w:hAnsi="Times New Roman"/>
          <w:sz w:val="24"/>
          <w:szCs w:val="24"/>
        </w:rPr>
        <w:t>,</w:t>
      </w:r>
      <w:r w:rsidR="007A41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kao</w:t>
      </w:r>
      <w:r w:rsidR="007A41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7A41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upravljanje</w:t>
      </w:r>
      <w:r w:rsidR="007A41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otpadom</w:t>
      </w:r>
      <w:r w:rsidR="007A4141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Naglasio</w:t>
      </w:r>
      <w:r w:rsidR="007A41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7A41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7E5012">
        <w:rPr>
          <w:rFonts w:ascii="Times New Roman" w:eastAsia="Times New Roman" w:hAnsi="Times New Roman"/>
          <w:sz w:val="24"/>
          <w:szCs w:val="24"/>
        </w:rPr>
        <w:t>,</w:t>
      </w:r>
      <w:r w:rsidR="007A41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kada</w:t>
      </w:r>
      <w:r w:rsidR="007A41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7A41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7A41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lastRenderedPageBreak/>
        <w:t>pitanju</w:t>
      </w:r>
      <w:r w:rsidR="007A41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kvalitet</w:t>
      </w:r>
      <w:r w:rsidR="007A41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vazduha</w:t>
      </w:r>
      <w:r w:rsidR="007E5012">
        <w:rPr>
          <w:rFonts w:ascii="Times New Roman" w:eastAsia="Times New Roman" w:hAnsi="Times New Roman"/>
          <w:sz w:val="24"/>
          <w:szCs w:val="24"/>
        </w:rPr>
        <w:t>,</w:t>
      </w:r>
      <w:r w:rsidR="007A41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glavni</w:t>
      </w:r>
      <w:r w:rsidR="007A41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pritisci</w:t>
      </w:r>
      <w:r w:rsidR="007A41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dolaze</w:t>
      </w:r>
      <w:r w:rsidR="007A41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="007A41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čestica</w:t>
      </w:r>
      <w:r w:rsid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prečnika</w:t>
      </w:r>
      <w:r w:rsid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deset</w:t>
      </w:r>
      <w:r w:rsid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mikrometara</w:t>
      </w:r>
      <w:r w:rsid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tkz</w:t>
      </w:r>
      <w:r w:rsidR="00784D48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PM</w:t>
      </w:r>
      <w:r w:rsidR="00784D48">
        <w:rPr>
          <w:rFonts w:ascii="Times New Roman" w:eastAsia="Times New Roman" w:hAnsi="Times New Roman"/>
          <w:sz w:val="24"/>
          <w:szCs w:val="24"/>
        </w:rPr>
        <w:t xml:space="preserve">10 </w:t>
      </w:r>
      <w:r>
        <w:rPr>
          <w:rFonts w:ascii="Times New Roman" w:eastAsia="Times New Roman" w:hAnsi="Times New Roman"/>
          <w:sz w:val="24"/>
          <w:szCs w:val="24"/>
        </w:rPr>
        <w:t>čestica</w:t>
      </w:r>
      <w:r w:rsidR="00784D48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pa</w:t>
      </w:r>
      <w:r w:rsidR="007E501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7E5012">
        <w:rPr>
          <w:rFonts w:ascii="Times New Roman" w:eastAsia="Times New Roman" w:hAnsi="Times New Roman"/>
          <w:sz w:val="24"/>
          <w:szCs w:val="24"/>
        </w:rPr>
        <w:t>,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tom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smislu</w:t>
      </w:r>
      <w:r w:rsidR="007E5012">
        <w:rPr>
          <w:rFonts w:ascii="Times New Roman" w:eastAsia="Times New Roman" w:hAnsi="Times New Roman"/>
          <w:sz w:val="24"/>
          <w:szCs w:val="24"/>
        </w:rPr>
        <w:t>,</w:t>
      </w:r>
      <w:r w:rsid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ocena</w:t>
      </w:r>
      <w:r w:rsid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kvaliteta</w:t>
      </w:r>
      <w:r w:rsid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vazduha</w:t>
      </w:r>
      <w:r w:rsid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zoni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Srbija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zoni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Vojvodina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tokom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 xml:space="preserve"> 2018. </w:t>
      </w:r>
      <w:r>
        <w:rPr>
          <w:rFonts w:ascii="Times New Roman" w:eastAsia="Times New Roman" w:hAnsi="Times New Roman"/>
          <w:sz w:val="24"/>
          <w:szCs w:val="24"/>
        </w:rPr>
        <w:t>godine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vazduh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bio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čist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ili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neznatno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zagađen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osim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gradovima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Valjevo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Kragujevac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Kraljevo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Sremska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Mitrovica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Subotica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gde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bio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prekomerno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zagađen</w:t>
      </w:r>
      <w:r w:rsidR="00784D48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aglomeracijama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Beograd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Pančevo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Smederevo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Kosjerić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Užice</w:t>
      </w:r>
      <w:r w:rsidR="007E5012">
        <w:rPr>
          <w:rFonts w:ascii="Times New Roman" w:eastAsia="Times New Roman" w:hAnsi="Times New Roman"/>
          <w:sz w:val="24"/>
          <w:szCs w:val="24"/>
        </w:rPr>
        <w:t>,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 xml:space="preserve"> 2018. </w:t>
      </w:r>
      <w:r>
        <w:rPr>
          <w:rFonts w:ascii="Times New Roman" w:eastAsia="Times New Roman" w:hAnsi="Times New Roman"/>
          <w:sz w:val="24"/>
          <w:szCs w:val="24"/>
        </w:rPr>
        <w:t>godini</w:t>
      </w:r>
      <w:r w:rsidR="007E5012">
        <w:rPr>
          <w:rFonts w:ascii="Times New Roman" w:eastAsia="Times New Roman" w:hAnsi="Times New Roman"/>
          <w:sz w:val="24"/>
          <w:szCs w:val="24"/>
        </w:rPr>
        <w:t>,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vazduh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bio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prekomerno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zagađen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odnosno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treće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kategorije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aglomeracijama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Bor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Niš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Novi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Sad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vazduh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bio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prve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kategorije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uz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napomenu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nije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bilo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dovoljnog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procenta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merenja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čestica</w:t>
      </w:r>
      <w:r w:rsid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RM</w:t>
      </w:r>
      <w:r w:rsidR="003900C5">
        <w:rPr>
          <w:rFonts w:ascii="Times New Roman" w:eastAsia="Times New Roman" w:hAnsi="Times New Roman"/>
          <w:sz w:val="24"/>
          <w:szCs w:val="24"/>
        </w:rPr>
        <w:t>10</w:t>
      </w:r>
      <w:r w:rsidR="00784D48" w:rsidRPr="00784D48">
        <w:rPr>
          <w:rFonts w:ascii="Times New Roman" w:eastAsia="Times New Roman" w:hAnsi="Times New Roman"/>
          <w:sz w:val="24"/>
          <w:szCs w:val="24"/>
        </w:rPr>
        <w:t>).</w:t>
      </w:r>
      <w:r w:rsid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tri</w:t>
      </w:r>
      <w:r w:rsid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četvrtine</w:t>
      </w:r>
      <w:r w:rsid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ukupnog</w:t>
      </w:r>
      <w:r w:rsid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broja</w:t>
      </w:r>
      <w:r w:rsid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prekoračenja</w:t>
      </w:r>
      <w:r w:rsid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graničnih</w:t>
      </w:r>
      <w:r w:rsid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vrednosti</w:t>
      </w:r>
      <w:r w:rsid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polutanata</w:t>
      </w:r>
      <w:r w:rsid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uzrok</w:t>
      </w:r>
      <w:r w:rsid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 w:rsid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bile</w:t>
      </w:r>
      <w:r w:rsid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koncentracije</w:t>
      </w:r>
      <w:r w:rsid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PM</w:t>
      </w:r>
      <w:r w:rsidR="00784D48">
        <w:rPr>
          <w:rFonts w:ascii="Times New Roman" w:eastAsia="Times New Roman" w:hAnsi="Times New Roman"/>
          <w:sz w:val="24"/>
          <w:szCs w:val="24"/>
        </w:rPr>
        <w:t xml:space="preserve">10 </w:t>
      </w:r>
      <w:r>
        <w:rPr>
          <w:rFonts w:ascii="Times New Roman" w:eastAsia="Times New Roman" w:hAnsi="Times New Roman"/>
          <w:sz w:val="24"/>
          <w:szCs w:val="24"/>
        </w:rPr>
        <w:t>čestica</w:t>
      </w:r>
      <w:r w:rsidR="00784D48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prekoračenje</w:t>
      </w:r>
      <w:r w:rsid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ciljane</w:t>
      </w:r>
      <w:r w:rsid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vrednosti</w:t>
      </w:r>
      <w:r w:rsid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</w:t>
      </w:r>
      <w:r w:rsid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zonama</w:t>
      </w:r>
      <w:r w:rsid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bilo</w:t>
      </w:r>
      <w:r w:rsid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784D48">
        <w:rPr>
          <w:rFonts w:ascii="Times New Roman" w:eastAsia="Times New Roman" w:hAnsi="Times New Roman"/>
          <w:sz w:val="24"/>
          <w:szCs w:val="24"/>
        </w:rPr>
        <w:t xml:space="preserve"> 19 </w:t>
      </w:r>
      <w:r>
        <w:rPr>
          <w:rFonts w:ascii="Times New Roman" w:eastAsia="Times New Roman" w:hAnsi="Times New Roman"/>
          <w:sz w:val="24"/>
          <w:szCs w:val="24"/>
        </w:rPr>
        <w:t>procenata</w:t>
      </w:r>
      <w:r w:rsid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slučajeva</w:t>
      </w:r>
      <w:r w:rsidR="003900C5">
        <w:rPr>
          <w:rFonts w:ascii="Times New Roman" w:eastAsia="Times New Roman" w:hAnsi="Times New Roman"/>
          <w:sz w:val="24"/>
          <w:szCs w:val="24"/>
        </w:rPr>
        <w:t>,</w:t>
      </w:r>
      <w:r w:rsid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dok</w:t>
      </w:r>
      <w:r w:rsid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7E501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samo</w:t>
      </w:r>
      <w:r w:rsid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dva</w:t>
      </w:r>
      <w:r w:rsid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procenta</w:t>
      </w:r>
      <w:r w:rsid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reč</w:t>
      </w:r>
      <w:r w:rsid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azot</w:t>
      </w:r>
      <w:r w:rsid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oksidima</w:t>
      </w:r>
      <w:r w:rsid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odnosno</w:t>
      </w:r>
      <w:r w:rsid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sumpor</w:t>
      </w:r>
      <w:r w:rsidR="00784D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dioksidima</w:t>
      </w:r>
      <w:r w:rsidR="00784D48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Istakao</w:t>
      </w:r>
      <w:r w:rsidR="00D979C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D979C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D979C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D979C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sektor</w:t>
      </w:r>
      <w:r w:rsidR="006D53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koji</w:t>
      </w:r>
      <w:r w:rsidR="006D53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najviše</w:t>
      </w:r>
      <w:r w:rsidR="006D53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doprinosi</w:t>
      </w:r>
      <w:r w:rsidR="006D53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emitovanju</w:t>
      </w:r>
      <w:r w:rsidR="006D53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zagađujućih</w:t>
      </w:r>
      <w:r w:rsidR="006D53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materija</w:t>
      </w:r>
      <w:r w:rsidR="006D53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6D53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vazduh</w:t>
      </w:r>
      <w:r w:rsidR="006D5307">
        <w:rPr>
          <w:rFonts w:ascii="Times New Roman" w:eastAsia="Times New Roman" w:hAnsi="Times New Roman"/>
          <w:sz w:val="24"/>
          <w:szCs w:val="24"/>
        </w:rPr>
        <w:t xml:space="preserve"> </w:t>
      </w:r>
      <w:r w:rsidR="00D979CD">
        <w:rPr>
          <w:rFonts w:ascii="Times New Roman" w:eastAsia="Times New Roman" w:hAnsi="Times New Roman"/>
          <w:sz w:val="24"/>
          <w:szCs w:val="24"/>
        </w:rPr>
        <w:t>-</w:t>
      </w:r>
      <w:r w:rsidR="006D5307">
        <w:rPr>
          <w:rFonts w:ascii="Times New Roman" w:eastAsia="Times New Roman" w:hAnsi="Times New Roman"/>
          <w:sz w:val="24"/>
          <w:szCs w:val="24"/>
        </w:rPr>
        <w:t xml:space="preserve"> </w:t>
      </w:r>
      <w:r w:rsidR="006D5307" w:rsidRPr="006D5307">
        <w:rPr>
          <w:rFonts w:ascii="Times New Roman" w:eastAsia="Times New Roman" w:hAnsi="Times New Roman"/>
          <w:sz w:val="24"/>
          <w:szCs w:val="24"/>
        </w:rPr>
        <w:t>“</w:t>
      </w:r>
      <w:r>
        <w:rPr>
          <w:rFonts w:ascii="Times New Roman" w:eastAsia="Times New Roman" w:hAnsi="Times New Roman"/>
          <w:sz w:val="24"/>
          <w:szCs w:val="24"/>
        </w:rPr>
        <w:t>Proizvodnja</w:t>
      </w:r>
      <w:r w:rsidR="006D5307" w:rsidRPr="006D53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6D5307" w:rsidRPr="006D53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distribucija</w:t>
      </w:r>
      <w:r w:rsidR="006D5307" w:rsidRPr="006D53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energije</w:t>
      </w:r>
      <w:r w:rsidR="006D5307" w:rsidRPr="006D5307">
        <w:rPr>
          <w:rFonts w:ascii="Times New Roman" w:eastAsia="Times New Roman" w:hAnsi="Times New Roman"/>
          <w:sz w:val="24"/>
          <w:szCs w:val="24"/>
        </w:rPr>
        <w:t>”</w:t>
      </w:r>
      <w:r w:rsidR="00D979CD">
        <w:rPr>
          <w:rFonts w:ascii="Times New Roman" w:eastAsia="Times New Roman" w:hAnsi="Times New Roman"/>
          <w:sz w:val="24"/>
          <w:szCs w:val="24"/>
        </w:rPr>
        <w:t>.</w:t>
      </w:r>
      <w:r w:rsidR="006D53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Kao</w:t>
      </w:r>
      <w:r w:rsidR="006D5307" w:rsidRPr="006D53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6D5307" w:rsidRPr="006D53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prethodnih</w:t>
      </w:r>
      <w:r w:rsidR="006D5307" w:rsidRPr="006D53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godina</w:t>
      </w:r>
      <w:r w:rsidR="00D979CD">
        <w:rPr>
          <w:rFonts w:ascii="Times New Roman" w:eastAsia="Times New Roman" w:hAnsi="Times New Roman"/>
          <w:sz w:val="24"/>
          <w:szCs w:val="24"/>
        </w:rPr>
        <w:t>,</w:t>
      </w:r>
      <w:r w:rsidR="006D5307" w:rsidRPr="006D53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6D5307" w:rsidRPr="006D53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tokom</w:t>
      </w:r>
      <w:r w:rsidR="006D5307" w:rsidRPr="006D5307">
        <w:rPr>
          <w:rFonts w:ascii="Times New Roman" w:eastAsia="Times New Roman" w:hAnsi="Times New Roman"/>
          <w:sz w:val="24"/>
          <w:szCs w:val="24"/>
        </w:rPr>
        <w:t xml:space="preserve"> 2018. </w:t>
      </w:r>
      <w:r>
        <w:rPr>
          <w:rFonts w:ascii="Times New Roman" w:eastAsia="Times New Roman" w:hAnsi="Times New Roman"/>
          <w:sz w:val="24"/>
          <w:szCs w:val="24"/>
        </w:rPr>
        <w:t>godine</w:t>
      </w:r>
      <w:r w:rsidR="006D5307" w:rsidRPr="006D53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polen</w:t>
      </w:r>
      <w:r w:rsidR="006D5307" w:rsidRPr="006D53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ambrozije</w:t>
      </w:r>
      <w:r w:rsidR="006D5307" w:rsidRPr="006D53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6D5307" w:rsidRPr="006D53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ponovo</w:t>
      </w:r>
      <w:r w:rsidR="006D5307" w:rsidRPr="006D53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bio</w:t>
      </w:r>
      <w:r w:rsidR="006D5307" w:rsidRPr="006D53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dominantni</w:t>
      </w:r>
      <w:r w:rsidR="006D5307" w:rsidRPr="006D53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prirodni</w:t>
      </w:r>
      <w:r w:rsidR="006D53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zagađivač</w:t>
      </w:r>
      <w:r w:rsidR="006D5307" w:rsidRPr="006D53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6D5307" w:rsidRPr="006D53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svim</w:t>
      </w:r>
      <w:r w:rsidR="006D5307" w:rsidRPr="006D53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stanicama</w:t>
      </w:r>
      <w:r w:rsidR="006D5307" w:rsidRPr="006D53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6D5307" w:rsidRPr="006D53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dostigao</w:t>
      </w:r>
      <w:r w:rsidR="006D5307" w:rsidRPr="006D53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6D5307" w:rsidRPr="006D53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najveću</w:t>
      </w:r>
      <w:r w:rsidR="006D5307" w:rsidRPr="006D53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koncentraciju</w:t>
      </w:r>
      <w:r w:rsidR="006D5307" w:rsidRPr="006D53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6D5307" w:rsidRPr="006D53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Subotici</w:t>
      </w:r>
      <w:r w:rsidR="006D5307">
        <w:rPr>
          <w:rFonts w:ascii="Times New Roman" w:eastAsia="Times New Roman" w:hAnsi="Times New Roman"/>
          <w:sz w:val="24"/>
          <w:szCs w:val="24"/>
        </w:rPr>
        <w:t>,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dok</w:t>
      </w:r>
      <w:r w:rsidR="006D53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 w:rsidR="006D53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znatno</w:t>
      </w:r>
      <w:r w:rsidR="006D53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manje</w:t>
      </w:r>
      <w:r w:rsidR="006D53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koncentracije</w:t>
      </w:r>
      <w:r w:rsidR="006D53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zabeležene</w:t>
      </w:r>
      <w:r w:rsidR="006D53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6D53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jugu</w:t>
      </w:r>
      <w:r w:rsidR="006D53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Srbije</w:t>
      </w:r>
      <w:r w:rsidR="006D5307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D979CD" w:rsidRDefault="00CC7FBC" w:rsidP="00855C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Kvalitet</w:t>
      </w:r>
      <w:r w:rsidR="006D53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voda</w:t>
      </w:r>
      <w:r w:rsidR="006D53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6D53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Republici</w:t>
      </w:r>
      <w:r w:rsidR="006D53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Srbiji</w:t>
      </w:r>
      <w:r w:rsidR="006D53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prikazan</w:t>
      </w:r>
      <w:r w:rsidR="006D53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6D53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preko</w:t>
      </w:r>
      <w:r w:rsidR="006D53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indeksa</w:t>
      </w:r>
      <w:r w:rsidR="006D53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kvaliteta</w:t>
      </w:r>
      <w:r w:rsidR="006D53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voda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on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pokazuje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celoj</w:t>
      </w:r>
      <w:r w:rsidR="006D53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teritoriji</w:t>
      </w:r>
      <w:r w:rsidR="006D53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kao</w:t>
      </w:r>
      <w:r w:rsidR="006D53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6D53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6D53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slivu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Dunava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zabeležen</w:t>
      </w:r>
      <w:r w:rsidR="006D53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pozitivan</w:t>
      </w:r>
      <w:r w:rsidR="003900C5">
        <w:rPr>
          <w:rFonts w:ascii="Times New Roman" w:eastAsia="Times New Roman" w:hAnsi="Times New Roman"/>
          <w:sz w:val="24"/>
          <w:szCs w:val="24"/>
        </w:rPr>
        <w:t>,</w:t>
      </w:r>
      <w:r w:rsidR="006D53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odnosno</w:t>
      </w:r>
      <w:r w:rsidR="006D53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rastući</w:t>
      </w:r>
      <w:r w:rsidR="003900C5">
        <w:rPr>
          <w:rFonts w:ascii="Times New Roman" w:eastAsia="Times New Roman" w:hAnsi="Times New Roman"/>
          <w:sz w:val="24"/>
          <w:szCs w:val="24"/>
        </w:rPr>
        <w:t>,</w:t>
      </w:r>
      <w:r w:rsidR="006D53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trend</w:t>
      </w:r>
      <w:r w:rsidR="006D53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kvaliteta</w:t>
      </w:r>
      <w:r w:rsidR="006D53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vode</w:t>
      </w:r>
      <w:r w:rsidR="006D53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6D53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desetogodišnjem</w:t>
      </w:r>
      <w:r w:rsidR="006D53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periodu</w:t>
      </w:r>
      <w:r w:rsidR="00855C91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slivu</w:t>
      </w:r>
      <w:r w:rsid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Morave</w:t>
      </w:r>
      <w:r w:rsid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beznačajan</w:t>
      </w:r>
      <w:r w:rsidR="003900C5">
        <w:rPr>
          <w:rFonts w:ascii="Times New Roman" w:eastAsia="Times New Roman" w:hAnsi="Times New Roman"/>
          <w:sz w:val="24"/>
          <w:szCs w:val="24"/>
        </w:rPr>
        <w:t>,</w:t>
      </w:r>
      <w:r w:rsid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slivu</w:t>
      </w:r>
      <w:r w:rsid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Save</w:t>
      </w:r>
      <w:r w:rsid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negativan</w:t>
      </w:r>
      <w:r w:rsidR="00D979CD">
        <w:rPr>
          <w:rFonts w:ascii="Times New Roman" w:eastAsia="Times New Roman" w:hAnsi="Times New Roman"/>
          <w:sz w:val="24"/>
          <w:szCs w:val="24"/>
        </w:rPr>
        <w:t>,</w:t>
      </w:r>
      <w:r w:rsid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odnosno</w:t>
      </w:r>
      <w:r w:rsid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opadajući</w:t>
      </w:r>
      <w:r w:rsid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trend</w:t>
      </w:r>
      <w:r w:rsidR="00855C91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Loš</w:t>
      </w:r>
      <w:r w:rsid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kvalitet</w:t>
      </w:r>
      <w:r w:rsid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vode</w:t>
      </w:r>
      <w:r w:rsid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određen</w:t>
      </w:r>
      <w:r w:rsid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855C91">
        <w:rPr>
          <w:rFonts w:ascii="Times New Roman" w:eastAsia="Times New Roman" w:hAnsi="Times New Roman"/>
          <w:sz w:val="24"/>
          <w:szCs w:val="24"/>
        </w:rPr>
        <w:t xml:space="preserve"> 12 </w:t>
      </w:r>
      <w:r>
        <w:rPr>
          <w:rFonts w:ascii="Times New Roman" w:eastAsia="Times New Roman" w:hAnsi="Times New Roman"/>
          <w:sz w:val="24"/>
          <w:szCs w:val="24"/>
        </w:rPr>
        <w:t>procenata</w:t>
      </w:r>
      <w:r w:rsid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mernih</w:t>
      </w:r>
      <w:r w:rsid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mesta</w:t>
      </w:r>
      <w:r w:rsidR="00855C91">
        <w:rPr>
          <w:rFonts w:ascii="Times New Roman" w:eastAsia="Times New Roman" w:hAnsi="Times New Roman"/>
          <w:sz w:val="24"/>
          <w:szCs w:val="24"/>
        </w:rPr>
        <w:t xml:space="preserve">, 79 </w:t>
      </w:r>
      <w:r>
        <w:rPr>
          <w:rFonts w:ascii="Times New Roman" w:eastAsia="Times New Roman" w:hAnsi="Times New Roman"/>
          <w:sz w:val="24"/>
          <w:szCs w:val="24"/>
        </w:rPr>
        <w:t>procenata</w:t>
      </w:r>
      <w:r w:rsid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uzoraka</w:t>
      </w:r>
      <w:r w:rsid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koji</w:t>
      </w:r>
      <w:r w:rsid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imaju</w:t>
      </w:r>
      <w:r w:rsid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kvalitet</w:t>
      </w:r>
      <w:r w:rsid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veoma</w:t>
      </w:r>
      <w:r w:rsidR="00855C91">
        <w:rPr>
          <w:rFonts w:ascii="Times New Roman" w:eastAsia="Times New Roman" w:hAnsi="Times New Roman"/>
          <w:sz w:val="24"/>
          <w:szCs w:val="24"/>
        </w:rPr>
        <w:t xml:space="preserve"> </w:t>
      </w:r>
      <w:r w:rsidR="00D979CD">
        <w:rPr>
          <w:rFonts w:ascii="Times New Roman" w:eastAsia="Times New Roman" w:hAnsi="Times New Roman"/>
          <w:sz w:val="24"/>
          <w:szCs w:val="24"/>
        </w:rPr>
        <w:t>„</w:t>
      </w:r>
      <w:r>
        <w:rPr>
          <w:rFonts w:ascii="Times New Roman" w:eastAsia="Times New Roman" w:hAnsi="Times New Roman"/>
          <w:sz w:val="24"/>
          <w:szCs w:val="24"/>
        </w:rPr>
        <w:t>loš</w:t>
      </w:r>
      <w:r w:rsidR="00D979CD">
        <w:rPr>
          <w:rFonts w:ascii="Times New Roman" w:eastAsia="Times New Roman" w:hAnsi="Times New Roman"/>
          <w:sz w:val="24"/>
          <w:szCs w:val="24"/>
        </w:rPr>
        <w:t>“</w:t>
      </w:r>
      <w:r w:rsid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</w:t>
      </w:r>
      <w:r w:rsid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teritorije</w:t>
      </w:r>
      <w:r w:rsid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AP</w:t>
      </w:r>
      <w:r w:rsid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Vojvodine</w:t>
      </w:r>
      <w:r w:rsid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uzrok</w:t>
      </w:r>
      <w:r w:rsid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najviše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geološkog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porekla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Prema</w:t>
      </w:r>
      <w:r w:rsid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indikatoru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biološka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potrošnja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kiseonika</w:t>
      </w:r>
      <w:r w:rsidR="00D979CD">
        <w:rPr>
          <w:rFonts w:ascii="Times New Roman" w:eastAsia="Times New Roman" w:hAnsi="Times New Roman"/>
          <w:sz w:val="24"/>
          <w:szCs w:val="24"/>
        </w:rPr>
        <w:t>,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kvalitet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vode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teritoriji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Republike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Srbije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bez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značajnih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promena</w:t>
      </w:r>
      <w:r w:rsidR="00855C91">
        <w:rPr>
          <w:rFonts w:ascii="Times New Roman" w:eastAsia="Times New Roman" w:hAnsi="Times New Roman"/>
          <w:sz w:val="24"/>
          <w:szCs w:val="24"/>
        </w:rPr>
        <w:t>.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Prema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indikatoru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amonijum</w:t>
      </w:r>
      <w:r w:rsidR="00D979CD">
        <w:rPr>
          <w:rFonts w:ascii="Times New Roman" w:eastAsia="Times New Roman" w:hAnsi="Times New Roman"/>
          <w:sz w:val="24"/>
          <w:szCs w:val="24"/>
        </w:rPr>
        <w:t>,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kvalitet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vode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teritoriji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Republike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Srbije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pogoršava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Koncentracije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niske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granicama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dobrog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ekološkog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statusa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>.</w:t>
      </w:r>
      <w:r w:rsid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Prema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indikatoru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nitrati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kvalitet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vode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ima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beznačajan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trend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teritoriji</w:t>
      </w:r>
      <w:r w:rsid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Republike</w:t>
      </w:r>
      <w:r w:rsid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Srbije</w:t>
      </w:r>
      <w:r w:rsidR="00855C91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Prema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indikatoru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ortofosfati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kvalitet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vode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je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teritoriji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Republike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Srbije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bez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značajnih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promena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>.</w:t>
      </w:r>
      <w:r w:rsidR="00855C91" w:rsidRPr="00855C91"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Dominantno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zagađivanje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voda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Republici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Srbiji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azotom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fosforom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potiče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komunalnih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industrijskih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izvora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koji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preko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kanalizacionih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sistema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svoje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neprečišćene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otpadne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vode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ispuštaju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vodoprijemnike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Najveće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emitovane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količine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azota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fosfora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otpadnim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industrijskim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vodama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potiču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postrojenja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okviru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energetskog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sektora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hemijske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mineralne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industrije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kao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javnih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komunalnih</w:t>
      </w:r>
      <w:r w:rsidR="00855C91" w:rsidRPr="00855C9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preduzeća</w:t>
      </w:r>
      <w:r w:rsidR="00E822E8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Što</w:t>
      </w:r>
      <w:r w:rsidR="00E822E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E822E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tiče</w:t>
      </w:r>
      <w:r w:rsidR="00E822E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kontrole</w:t>
      </w:r>
      <w:r w:rsidR="00E822E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ispravnosti</w:t>
      </w:r>
      <w:r w:rsidR="00BF73FF" w:rsidRPr="00BF73F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vode</w:t>
      </w:r>
      <w:r w:rsidR="00BF73FF" w:rsidRPr="00BF73F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BF73FF" w:rsidRPr="00BF73F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piće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BF73FF" w:rsidRPr="00BF73F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fizičko</w:t>
      </w:r>
      <w:r w:rsidR="00BF73FF" w:rsidRPr="00BF73FF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hemijskom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smislu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neispravno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oko</w:t>
      </w:r>
      <w:r w:rsidR="00BF73FF" w:rsidRPr="00BF73FF">
        <w:rPr>
          <w:rFonts w:ascii="Times New Roman" w:eastAsia="Times New Roman" w:hAnsi="Times New Roman"/>
          <w:sz w:val="24"/>
          <w:szCs w:val="24"/>
        </w:rPr>
        <w:t xml:space="preserve"> </w:t>
      </w:r>
      <w:r w:rsidR="00E822E8">
        <w:rPr>
          <w:rFonts w:ascii="Times New Roman" w:eastAsia="Times New Roman" w:hAnsi="Times New Roman"/>
          <w:sz w:val="24"/>
          <w:szCs w:val="24"/>
        </w:rPr>
        <w:t>28,6%</w:t>
      </w:r>
      <w:r w:rsidR="00D979CD">
        <w:rPr>
          <w:rFonts w:ascii="Times New Roman" w:eastAsia="Times New Roman" w:hAnsi="Times New Roman"/>
          <w:sz w:val="24"/>
          <w:szCs w:val="24"/>
        </w:rPr>
        <w:t>,</w:t>
      </w:r>
      <w:r w:rsidR="00E822E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="00BF73FF" w:rsidRPr="00BF73F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BF73FF" w:rsidRPr="00BF73F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mikrobiološkom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smislu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oko</w:t>
      </w:r>
      <w:r w:rsidR="00E822E8">
        <w:rPr>
          <w:rFonts w:ascii="Times New Roman" w:eastAsia="Times New Roman" w:hAnsi="Times New Roman"/>
          <w:sz w:val="24"/>
          <w:szCs w:val="24"/>
        </w:rPr>
        <w:t xml:space="preserve"> 31,8</w:t>
      </w:r>
      <w:r w:rsidR="00BF73FF" w:rsidRPr="00BF73FF">
        <w:rPr>
          <w:rFonts w:ascii="Times New Roman" w:eastAsia="Times New Roman" w:hAnsi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/>
          <w:sz w:val="24"/>
          <w:szCs w:val="24"/>
        </w:rPr>
        <w:t>javnih</w:t>
      </w:r>
      <w:r w:rsidR="00BF73FF" w:rsidRPr="00BF73F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vodovoda</w:t>
      </w:r>
      <w:r w:rsidR="00BF73FF" w:rsidRPr="00BF73F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gradskih</w:t>
      </w:r>
      <w:r w:rsidR="00BF73FF" w:rsidRPr="00BF73F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naselja</w:t>
      </w:r>
      <w:r w:rsidR="00BF73FF" w:rsidRPr="00BF73FF">
        <w:rPr>
          <w:rFonts w:ascii="Times New Roman" w:eastAsia="Times New Roman" w:hAnsi="Times New Roman"/>
          <w:sz w:val="24"/>
          <w:szCs w:val="24"/>
        </w:rPr>
        <w:t>.</w:t>
      </w:r>
      <w:r w:rsidR="00E822E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Prečišćavanje</w:t>
      </w:r>
      <w:r w:rsidR="00E822E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otpadnih</w:t>
      </w:r>
      <w:r w:rsidR="00E822E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voda</w:t>
      </w:r>
      <w:r w:rsidR="00E822E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E822E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D979C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dalje</w:t>
      </w:r>
      <w:r w:rsidR="00E822E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E822E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niskom</w:t>
      </w:r>
      <w:r w:rsidR="00E822E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nivou</w:t>
      </w:r>
      <w:r w:rsidR="00E822E8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trenutno</w:t>
      </w:r>
      <w:r w:rsidR="00E822E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E822E8">
        <w:rPr>
          <w:rFonts w:ascii="Times New Roman" w:eastAsia="Times New Roman" w:hAnsi="Times New Roman"/>
          <w:sz w:val="24"/>
          <w:szCs w:val="24"/>
        </w:rPr>
        <w:t xml:space="preserve"> 13,85% </w:t>
      </w:r>
      <w:r>
        <w:rPr>
          <w:rFonts w:ascii="Times New Roman" w:eastAsia="Times New Roman" w:hAnsi="Times New Roman"/>
          <w:sz w:val="24"/>
          <w:szCs w:val="24"/>
        </w:rPr>
        <w:t>stanovništva</w:t>
      </w:r>
      <w:r w:rsidR="00E822E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priključeno</w:t>
      </w:r>
      <w:r w:rsidR="00E822E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E822E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postrojenja</w:t>
      </w:r>
      <w:r w:rsidR="00E822E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E822E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prečišćavanje</w:t>
      </w:r>
      <w:r w:rsidR="00E822E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otpadnih</w:t>
      </w:r>
      <w:r w:rsidR="00E822E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voda</w:t>
      </w:r>
      <w:r w:rsidR="00E822E8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D979CD" w:rsidRDefault="00CC7FBC" w:rsidP="00855C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</w:t>
      </w:r>
      <w:r w:rsidR="00E822E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oblasti</w:t>
      </w:r>
      <w:r w:rsidR="00E822E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upravljanja</w:t>
      </w:r>
      <w:r w:rsidR="00E822E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otpadom</w:t>
      </w:r>
      <w:r w:rsidR="00D979CD">
        <w:rPr>
          <w:rFonts w:ascii="Times New Roman" w:eastAsia="Times New Roman" w:hAnsi="Times New Roman"/>
          <w:sz w:val="24"/>
          <w:szCs w:val="24"/>
        </w:rPr>
        <w:t>,</w:t>
      </w:r>
      <w:r w:rsidR="00E822E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glavni</w:t>
      </w:r>
      <w:r w:rsidR="00E822E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problem</w:t>
      </w:r>
      <w:r w:rsidR="00E822E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predstavlja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upravljanje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čvrstim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otpadom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E822E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nivou</w:t>
      </w:r>
      <w:r w:rsidR="00E822E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lokalnih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samouprava</w:t>
      </w:r>
      <w:r w:rsidR="003900C5">
        <w:rPr>
          <w:rFonts w:ascii="Times New Roman" w:eastAsia="Times New Roman" w:hAnsi="Times New Roman"/>
          <w:sz w:val="24"/>
          <w:szCs w:val="24"/>
        </w:rPr>
        <w:t>,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svega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zbog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nedostatka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sanitarnih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deponija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kao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niskog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nivoa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ponovne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upotrebe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recikliranja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Ukupna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količina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komunalnog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otpada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blagom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porastu</w:t>
      </w:r>
      <w:r w:rsidR="00D979CD">
        <w:rPr>
          <w:rFonts w:ascii="Times New Roman" w:eastAsia="Times New Roman" w:hAnsi="Times New Roman"/>
          <w:sz w:val="24"/>
          <w:szCs w:val="24"/>
        </w:rPr>
        <w:t>,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ukupni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obuhvat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prikupljanja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otpada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raste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iznosi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87,2%. </w:t>
      </w:r>
      <w:r>
        <w:rPr>
          <w:rFonts w:ascii="Times New Roman" w:eastAsia="Times New Roman" w:hAnsi="Times New Roman"/>
          <w:sz w:val="24"/>
          <w:szCs w:val="24"/>
        </w:rPr>
        <w:t>Najveći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udeo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proizvedeom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industrijskom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otpadu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ima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leteći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pepeo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uglja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koji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čini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80% </w:t>
      </w:r>
      <w:r>
        <w:rPr>
          <w:rFonts w:ascii="Times New Roman" w:eastAsia="Times New Roman" w:hAnsi="Times New Roman"/>
          <w:sz w:val="24"/>
          <w:szCs w:val="24"/>
        </w:rPr>
        <w:t>ukupne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količine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otpada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koji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generiše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teritoriji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Republike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Srbije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D979CD" w:rsidRDefault="00CC7FBC" w:rsidP="00855C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Površina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zaštićenih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područja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raste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trenutno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zaštićeno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7,6% </w:t>
      </w:r>
      <w:r>
        <w:rPr>
          <w:rFonts w:ascii="Times New Roman" w:eastAsia="Times New Roman" w:hAnsi="Times New Roman"/>
          <w:sz w:val="24"/>
          <w:szCs w:val="24"/>
        </w:rPr>
        <w:t>ukupne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teritorije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odnosno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459 </w:t>
      </w:r>
      <w:r>
        <w:rPr>
          <w:rFonts w:ascii="Times New Roman" w:eastAsia="Times New Roman" w:hAnsi="Times New Roman"/>
          <w:sz w:val="24"/>
          <w:szCs w:val="24"/>
        </w:rPr>
        <w:t>područja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D979CD" w:rsidRDefault="00CC7FBC" w:rsidP="00855C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Praćenje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stepena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ugroženosti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="006B2B97" w:rsidRP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hemijskog</w:t>
      </w:r>
      <w:r w:rsidR="006B2B97" w:rsidRP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zagađenja</w:t>
      </w:r>
      <w:r w:rsidR="006B2B97" w:rsidRP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vršeno</w:t>
      </w:r>
      <w:r w:rsidR="006B2B97" w:rsidRP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6B2B97" w:rsidRP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6B2B97" w:rsidRPr="006B2B97">
        <w:rPr>
          <w:rFonts w:ascii="Times New Roman" w:eastAsia="Times New Roman" w:hAnsi="Times New Roman"/>
          <w:sz w:val="24"/>
          <w:szCs w:val="24"/>
        </w:rPr>
        <w:t xml:space="preserve"> 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18 </w:t>
      </w:r>
      <w:r>
        <w:rPr>
          <w:rFonts w:ascii="Times New Roman" w:eastAsia="Times New Roman" w:hAnsi="Times New Roman"/>
          <w:sz w:val="24"/>
          <w:szCs w:val="24"/>
        </w:rPr>
        <w:t>jedinica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lokalne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samouprave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6B2B97" w:rsidRP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područuju</w:t>
      </w:r>
      <w:r w:rsidR="006B2B97" w:rsidRP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AP</w:t>
      </w:r>
      <w:r w:rsidR="006B2B97" w:rsidRP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Vojvodina</w:t>
      </w:r>
      <w:r w:rsidR="00D979CD">
        <w:rPr>
          <w:rFonts w:ascii="Times New Roman" w:eastAsia="Times New Roman" w:hAnsi="Times New Roman"/>
          <w:sz w:val="24"/>
          <w:szCs w:val="24"/>
        </w:rPr>
        <w:t>,</w:t>
      </w:r>
      <w:r w:rsidR="006B2B97" w:rsidRP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ispitan</w:t>
      </w:r>
      <w:r w:rsidR="006B2B97" w:rsidRP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6B2B97" w:rsidRP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stepen</w:t>
      </w:r>
      <w:r w:rsidR="006B2B97" w:rsidRP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ugroženosti</w:t>
      </w:r>
      <w:r w:rsidR="006B2B97" w:rsidRP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nepoljoprivrednog</w:t>
      </w:r>
      <w:r w:rsidR="006B2B97" w:rsidRP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zemljišta</w:t>
      </w:r>
      <w:r w:rsidR="006B2B97" w:rsidRP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="006B2B97" w:rsidRP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hemijskog</w:t>
      </w:r>
      <w:r w:rsidR="006B2B97" w:rsidRP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zagađenja</w:t>
      </w:r>
      <w:r w:rsidR="006B2B97" w:rsidRP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6B2B97" w:rsidRPr="006B2B97">
        <w:rPr>
          <w:rFonts w:ascii="Times New Roman" w:eastAsia="Times New Roman" w:hAnsi="Times New Roman"/>
          <w:sz w:val="24"/>
          <w:szCs w:val="24"/>
        </w:rPr>
        <w:t xml:space="preserve"> 37 </w:t>
      </w:r>
      <w:r>
        <w:rPr>
          <w:rFonts w:ascii="Times New Roman" w:eastAsia="Times New Roman" w:hAnsi="Times New Roman"/>
          <w:sz w:val="24"/>
          <w:szCs w:val="24"/>
        </w:rPr>
        <w:t>divljih</w:t>
      </w:r>
      <w:r w:rsidR="006B2B97" w:rsidRP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deponija</w:t>
      </w:r>
      <w:r w:rsidR="006B2B97" w:rsidRPr="006B2B97">
        <w:rPr>
          <w:rFonts w:ascii="Times New Roman" w:eastAsia="Times New Roman" w:hAnsi="Times New Roman"/>
          <w:sz w:val="24"/>
          <w:szCs w:val="24"/>
        </w:rPr>
        <w:t>.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979CD" w:rsidRDefault="00CC7FBC" w:rsidP="00855C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Što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tiče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sredstava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finansiranje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zaštite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životne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sredine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Srbiji</w:t>
      </w:r>
      <w:r w:rsidR="003900C5">
        <w:rPr>
          <w:rFonts w:ascii="Times New Roman" w:eastAsia="Times New Roman" w:hAnsi="Times New Roman"/>
          <w:sz w:val="24"/>
          <w:szCs w:val="24"/>
        </w:rPr>
        <w:t>,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ona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2018. </w:t>
      </w:r>
      <w:r>
        <w:rPr>
          <w:rFonts w:ascii="Times New Roman" w:eastAsia="Times New Roman" w:hAnsi="Times New Roman"/>
          <w:sz w:val="24"/>
          <w:szCs w:val="24"/>
        </w:rPr>
        <w:t>godini</w:t>
      </w:r>
      <w:r w:rsidR="00D70454" w:rsidRPr="00D70454">
        <w:t xml:space="preserve"> </w:t>
      </w:r>
      <w:r>
        <w:rPr>
          <w:rFonts w:ascii="Times New Roman" w:hAnsi="Times New Roman"/>
          <w:sz w:val="24"/>
          <w:szCs w:val="24"/>
        </w:rPr>
        <w:t>iznosila</w:t>
      </w:r>
      <w:r w:rsidR="00D979CD" w:rsidRPr="00D979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oko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 0,3% </w:t>
      </w:r>
      <w:r>
        <w:rPr>
          <w:rFonts w:ascii="Times New Roman" w:eastAsia="Times New Roman" w:hAnsi="Times New Roman"/>
          <w:sz w:val="24"/>
          <w:szCs w:val="24"/>
        </w:rPr>
        <w:t>bruto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domaćeg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proizvoda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BDP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/>
          <w:sz w:val="24"/>
          <w:szCs w:val="24"/>
        </w:rPr>
        <w:t>Ukupni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prihodi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naknada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iznosili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 14.186,50 </w:t>
      </w:r>
      <w:r>
        <w:rPr>
          <w:rFonts w:ascii="Times New Roman" w:eastAsia="Times New Roman" w:hAnsi="Times New Roman"/>
          <w:sz w:val="24"/>
          <w:szCs w:val="24"/>
        </w:rPr>
        <w:t>miliona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dinara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 (0,28% </w:t>
      </w:r>
      <w:r>
        <w:rPr>
          <w:rFonts w:ascii="Times New Roman" w:eastAsia="Times New Roman" w:hAnsi="Times New Roman"/>
          <w:sz w:val="24"/>
          <w:szCs w:val="24"/>
        </w:rPr>
        <w:t>BDP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ulaganja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privrednih</w:t>
      </w:r>
      <w:r w:rsidR="00D979C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sektora</w:t>
      </w:r>
      <w:r w:rsidR="00D979CD">
        <w:rPr>
          <w:rFonts w:ascii="Times New Roman" w:eastAsia="Times New Roman" w:hAnsi="Times New Roman"/>
          <w:sz w:val="24"/>
          <w:szCs w:val="24"/>
        </w:rPr>
        <w:t xml:space="preserve"> 3.352 </w:t>
      </w:r>
      <w:r>
        <w:rPr>
          <w:rFonts w:ascii="Times New Roman" w:eastAsia="Times New Roman" w:hAnsi="Times New Roman"/>
          <w:sz w:val="24"/>
          <w:szCs w:val="24"/>
        </w:rPr>
        <w:t>miliona</w:t>
      </w:r>
      <w:r w:rsidR="00D979C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dinara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 (0,07% </w:t>
      </w:r>
      <w:r>
        <w:rPr>
          <w:rFonts w:ascii="Times New Roman" w:eastAsia="Times New Roman" w:hAnsi="Times New Roman"/>
          <w:sz w:val="24"/>
          <w:szCs w:val="24"/>
        </w:rPr>
        <w:t>BDP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/>
          <w:sz w:val="24"/>
          <w:szCs w:val="24"/>
        </w:rPr>
        <w:t>Donacije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sektore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/>
          <w:sz w:val="24"/>
          <w:szCs w:val="24"/>
        </w:rPr>
        <w:t>Zaštita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životne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sredine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/>
          <w:sz w:val="24"/>
          <w:szCs w:val="24"/>
        </w:rPr>
        <w:t>Vodosnabdevanje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sanacija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otpada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/>
          <w:sz w:val="24"/>
          <w:szCs w:val="24"/>
        </w:rPr>
        <w:t>su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procenjene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 2.655 </w:t>
      </w:r>
      <w:r>
        <w:rPr>
          <w:rFonts w:ascii="Times New Roman" w:eastAsia="Times New Roman" w:hAnsi="Times New Roman"/>
          <w:sz w:val="24"/>
          <w:szCs w:val="24"/>
        </w:rPr>
        <w:t>miliona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dinara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 (0,05% </w:t>
      </w:r>
      <w:r>
        <w:rPr>
          <w:rFonts w:ascii="Times New Roman" w:eastAsia="Times New Roman" w:hAnsi="Times New Roman"/>
          <w:sz w:val="24"/>
          <w:szCs w:val="24"/>
        </w:rPr>
        <w:t>BDP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lastRenderedPageBreak/>
        <w:t>krediti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 24.873 </w:t>
      </w:r>
      <w:r>
        <w:rPr>
          <w:rFonts w:ascii="Times New Roman" w:eastAsia="Times New Roman" w:hAnsi="Times New Roman"/>
          <w:sz w:val="24"/>
          <w:szCs w:val="24"/>
        </w:rPr>
        <w:t>miliona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dinara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 (0,49% </w:t>
      </w:r>
      <w:r>
        <w:rPr>
          <w:rFonts w:ascii="Times New Roman" w:eastAsia="Times New Roman" w:hAnsi="Times New Roman"/>
          <w:sz w:val="24"/>
          <w:szCs w:val="24"/>
        </w:rPr>
        <w:t>BDP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/>
          <w:sz w:val="24"/>
          <w:szCs w:val="24"/>
        </w:rPr>
        <w:t>Dodeljena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podsticajna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sredstva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subvencije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iznosili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 3.033 </w:t>
      </w:r>
      <w:r>
        <w:rPr>
          <w:rFonts w:ascii="Times New Roman" w:eastAsia="Times New Roman" w:hAnsi="Times New Roman"/>
          <w:sz w:val="24"/>
          <w:szCs w:val="24"/>
        </w:rPr>
        <w:t>miliona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dinara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 (0,06% </w:t>
      </w:r>
      <w:r>
        <w:rPr>
          <w:rFonts w:ascii="Times New Roman" w:eastAsia="Times New Roman" w:hAnsi="Times New Roman"/>
          <w:sz w:val="24"/>
          <w:szCs w:val="24"/>
        </w:rPr>
        <w:t>BDP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najveći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udeo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imaju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subvencije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reciklažnu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industriju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 72%. </w:t>
      </w:r>
      <w:r>
        <w:rPr>
          <w:rFonts w:ascii="Times New Roman" w:eastAsia="Times New Roman" w:hAnsi="Times New Roman"/>
          <w:sz w:val="24"/>
          <w:szCs w:val="24"/>
        </w:rPr>
        <w:t>Ukupni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iznos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sredstava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investicije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tekuće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izdatke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 2017. </w:t>
      </w:r>
      <w:r>
        <w:rPr>
          <w:rFonts w:ascii="Times New Roman" w:eastAsia="Times New Roman" w:hAnsi="Times New Roman"/>
          <w:sz w:val="24"/>
          <w:szCs w:val="24"/>
        </w:rPr>
        <w:t>godini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iznosio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 34.402,33 </w:t>
      </w:r>
      <w:r>
        <w:rPr>
          <w:rFonts w:ascii="Times New Roman" w:eastAsia="Times New Roman" w:hAnsi="Times New Roman"/>
          <w:sz w:val="24"/>
          <w:szCs w:val="24"/>
        </w:rPr>
        <w:t>miliona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dinara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odnosno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 xml:space="preserve"> 0,72% </w:t>
      </w:r>
      <w:r>
        <w:rPr>
          <w:rFonts w:ascii="Times New Roman" w:eastAsia="Times New Roman" w:hAnsi="Times New Roman"/>
          <w:sz w:val="24"/>
          <w:szCs w:val="24"/>
        </w:rPr>
        <w:t>BDP</w:t>
      </w:r>
      <w:r w:rsidR="00D70454" w:rsidRPr="00D70454">
        <w:rPr>
          <w:rFonts w:ascii="Times New Roman" w:eastAsia="Times New Roman" w:hAnsi="Times New Roman"/>
          <w:sz w:val="24"/>
          <w:szCs w:val="24"/>
        </w:rPr>
        <w:t>.</w:t>
      </w:r>
      <w:r w:rsidR="006B2B9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84D48" w:rsidRDefault="00CC7FBC" w:rsidP="00855C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Istakao</w:t>
      </w:r>
      <w:r w:rsidR="00D979C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D979C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D979C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će</w:t>
      </w:r>
      <w:r w:rsidR="00D979C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Agencija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zaštitu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životne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sredine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narednom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periodu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nastaviti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trendom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ojačavanja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monitoringa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kvaliteta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vazduha</w:t>
      </w:r>
      <w:r w:rsidR="00D979CD">
        <w:rPr>
          <w:rFonts w:ascii="Times New Roman" w:eastAsia="Times New Roman" w:hAnsi="Times New Roman"/>
          <w:sz w:val="24"/>
          <w:szCs w:val="24"/>
        </w:rPr>
        <w:t>,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uz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pomoć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novog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projekta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IPA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ciklusa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 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2019-2020.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okviru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monitoringa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kvaliteta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vazduha</w:t>
      </w:r>
      <w:r w:rsidR="00D979CD">
        <w:rPr>
          <w:rFonts w:ascii="Times New Roman" w:eastAsia="Times New Roman" w:hAnsi="Times New Roman"/>
          <w:sz w:val="24"/>
          <w:szCs w:val="24"/>
        </w:rPr>
        <w:t>,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predviđena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nabavka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nove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opreme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 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17 </w:t>
      </w:r>
      <w:r>
        <w:rPr>
          <w:rFonts w:ascii="Times New Roman" w:eastAsia="Times New Roman" w:hAnsi="Times New Roman"/>
          <w:sz w:val="24"/>
          <w:szCs w:val="24"/>
        </w:rPr>
        <w:t>novih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stanica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 28 </w:t>
      </w:r>
      <w:r>
        <w:rPr>
          <w:rFonts w:ascii="Times New Roman" w:eastAsia="Times New Roman" w:hAnsi="Times New Roman"/>
          <w:sz w:val="24"/>
          <w:szCs w:val="24"/>
        </w:rPr>
        <w:t>uzrokivača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PM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10 </w:t>
      </w:r>
      <w:r>
        <w:rPr>
          <w:rFonts w:ascii="Times New Roman" w:eastAsia="Times New Roman" w:hAnsi="Times New Roman"/>
          <w:sz w:val="24"/>
          <w:szCs w:val="24"/>
        </w:rPr>
        <w:t>čestice</w:t>
      </w:r>
      <w:r w:rsidR="00D979CD">
        <w:rPr>
          <w:rFonts w:ascii="Times New Roman" w:eastAsia="Times New Roman" w:hAnsi="Times New Roman"/>
          <w:sz w:val="24"/>
          <w:szCs w:val="24"/>
        </w:rPr>
        <w:t>,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kako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bi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izvršila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adekvatna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kategorizacija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kvaliteta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vazduha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okviru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monitoringa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kvaliteta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vode</w:t>
      </w:r>
      <w:r w:rsidR="00D979CD">
        <w:rPr>
          <w:rFonts w:ascii="Times New Roman" w:eastAsia="Times New Roman" w:hAnsi="Times New Roman"/>
          <w:sz w:val="24"/>
          <w:szCs w:val="24"/>
        </w:rPr>
        <w:t>,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predviđeno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proširenje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mreže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monitoring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osnivanjem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tri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nova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odeljenja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Šapcu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Grdelici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Raškoj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Pohvalio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3900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dobru</w:t>
      </w:r>
      <w:r w:rsidR="00B347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saradnju</w:t>
      </w:r>
      <w:r w:rsidR="00B347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</w:t>
      </w:r>
      <w:r w:rsidR="00B347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Evropskom</w:t>
      </w:r>
      <w:r w:rsidR="00B347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agencijom</w:t>
      </w:r>
      <w:r w:rsidR="00B347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B347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zaštitu</w:t>
      </w:r>
      <w:r w:rsidR="00B347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životne</w:t>
      </w:r>
      <w:r w:rsidR="00B347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sredine</w:t>
      </w:r>
      <w:r w:rsidR="00D979CD">
        <w:rPr>
          <w:rFonts w:ascii="Times New Roman" w:eastAsia="Times New Roman" w:hAnsi="Times New Roman"/>
          <w:sz w:val="24"/>
          <w:szCs w:val="24"/>
        </w:rPr>
        <w:t>,</w:t>
      </w:r>
      <w:r w:rsidR="00B347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kao</w:t>
      </w:r>
      <w:r w:rsidR="00B347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B347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raznim</w:t>
      </w:r>
      <w:r w:rsidR="00B347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međunaronim</w:t>
      </w:r>
      <w:r w:rsidR="00B347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institucijama</w:t>
      </w:r>
      <w:r w:rsidR="00B347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B347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organizacijama</w:t>
      </w:r>
      <w:r w:rsidR="00B347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</w:t>
      </w:r>
      <w:r w:rsidR="00D979C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ove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oblasti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naglasivši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okviru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saradnje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važna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aktivnost</w:t>
      </w:r>
      <w:r w:rsidR="00FC13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dostavljanja</w:t>
      </w:r>
      <w:r w:rsidR="00FC13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podataka</w:t>
      </w:r>
      <w:r w:rsidR="00FC13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FC13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stanju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životne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sredine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grupe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tkz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ključnih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tokova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podataka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dodao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D979C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D979CD">
        <w:rPr>
          <w:rFonts w:ascii="Times New Roman" w:eastAsia="Times New Roman" w:hAnsi="Times New Roman"/>
          <w:sz w:val="24"/>
          <w:szCs w:val="24"/>
        </w:rPr>
        <w:t>,</w:t>
      </w:r>
      <w:r w:rsidR="00FC13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prema</w:t>
      </w:r>
      <w:r w:rsidR="00FC13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evaluaciji</w:t>
      </w:r>
      <w:r w:rsidR="00FC13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ove</w:t>
      </w:r>
      <w:r w:rsidR="00FC13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aktivnosti</w:t>
      </w:r>
      <w:r w:rsidR="00FC13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FC133F">
        <w:rPr>
          <w:rFonts w:ascii="Times New Roman" w:eastAsia="Times New Roman" w:hAnsi="Times New Roman"/>
          <w:sz w:val="24"/>
          <w:szCs w:val="24"/>
        </w:rPr>
        <w:t xml:space="preserve"> 2018. </w:t>
      </w:r>
      <w:r>
        <w:rPr>
          <w:rFonts w:ascii="Times New Roman" w:eastAsia="Times New Roman" w:hAnsi="Times New Roman"/>
          <w:sz w:val="24"/>
          <w:szCs w:val="24"/>
        </w:rPr>
        <w:t>godini</w:t>
      </w:r>
      <w:r w:rsidR="00D979CD">
        <w:rPr>
          <w:rFonts w:ascii="Times New Roman" w:eastAsia="Times New Roman" w:hAnsi="Times New Roman"/>
          <w:sz w:val="24"/>
          <w:szCs w:val="24"/>
        </w:rPr>
        <w:t>,</w:t>
      </w:r>
      <w:r w:rsidR="00FC13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Republika</w:t>
      </w:r>
      <w:r w:rsidR="00FC13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Srbija</w:t>
      </w:r>
      <w:r w:rsidR="000A636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zauzela</w:t>
      </w:r>
      <w:r w:rsidR="000A636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0A636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trinaesto</w:t>
      </w:r>
      <w:r w:rsidR="000A636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mesto</w:t>
      </w:r>
      <w:r w:rsidR="000A636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</w:t>
      </w:r>
      <w:r w:rsidR="000A636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nivoom</w:t>
      </w:r>
      <w:r w:rsidR="000A636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izveštavanja</w:t>
      </w:r>
      <w:r w:rsidR="000A636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="000A6363">
        <w:rPr>
          <w:rFonts w:ascii="Times New Roman" w:eastAsia="Times New Roman" w:hAnsi="Times New Roman"/>
          <w:sz w:val="24"/>
          <w:szCs w:val="24"/>
        </w:rPr>
        <w:t xml:space="preserve"> 93%.</w:t>
      </w:r>
      <w:r w:rsidR="00D70454"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FC133F" w:rsidRDefault="00FC133F" w:rsidP="00855C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FC133F" w:rsidRPr="00FC133F" w:rsidRDefault="00CC7FBC" w:rsidP="00FC133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</w:t>
      </w:r>
      <w:r w:rsidR="00FC133F" w:rsidRPr="00FC13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diskusiji</w:t>
      </w:r>
      <w:r w:rsidR="00FC133F" w:rsidRPr="00FC13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 w:rsidR="00FC133F" w:rsidRPr="00FC13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učestvovali</w:t>
      </w:r>
      <w:r w:rsidR="00FC133F" w:rsidRPr="00FC133F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Nada</w:t>
      </w:r>
      <w:r w:rsidR="00FC133F" w:rsidRPr="00FC13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Lazić</w:t>
      </w:r>
      <w:r w:rsidR="00FC133F" w:rsidRPr="00FC133F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Filip</w:t>
      </w:r>
      <w:r w:rsidR="0094172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Radović</w:t>
      </w:r>
      <w:r w:rsidR="00941722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Zoran</w:t>
      </w:r>
      <w:r w:rsidR="0094172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Despotović</w:t>
      </w:r>
      <w:r w:rsidR="00941722">
        <w:rPr>
          <w:rFonts w:ascii="Times New Roman" w:eastAsia="Times New Roman" w:hAnsi="Times New Roman"/>
          <w:sz w:val="24"/>
          <w:szCs w:val="24"/>
        </w:rPr>
        <w:t>,</w:t>
      </w:r>
      <w:r w:rsidR="00FC133F" w:rsidRPr="00FC13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Maja</w:t>
      </w:r>
      <w:r w:rsidR="00FC133F" w:rsidRPr="00FC133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Gojković</w:t>
      </w:r>
      <w:r w:rsidR="00FC133F" w:rsidRPr="00FC133F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Jasmina</w:t>
      </w:r>
      <w:r w:rsidR="0094172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Karanac</w:t>
      </w:r>
      <w:r w:rsidR="00941722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Goran</w:t>
      </w:r>
      <w:r w:rsidR="0094172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Trivan</w:t>
      </w:r>
      <w:r w:rsidR="00941722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Žarko</w:t>
      </w:r>
      <w:r w:rsidR="0094172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Bogatinović</w:t>
      </w:r>
      <w:r w:rsidR="0094172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94172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Aleksandra</w:t>
      </w:r>
      <w:r w:rsidR="0094172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Mladenović</w:t>
      </w:r>
      <w:r w:rsidR="00FC133F" w:rsidRPr="00FC133F">
        <w:rPr>
          <w:rFonts w:ascii="Times New Roman" w:eastAsia="Times New Roman" w:hAnsi="Times New Roman"/>
          <w:sz w:val="24"/>
          <w:szCs w:val="24"/>
        </w:rPr>
        <w:t>.</w:t>
      </w:r>
    </w:p>
    <w:p w:rsidR="00FC133F" w:rsidRDefault="00FC133F" w:rsidP="00855C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941722" w:rsidRDefault="007A4141" w:rsidP="00FC13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41722">
        <w:rPr>
          <w:rFonts w:ascii="Times New Roman" w:eastAsia="Times New Roman" w:hAnsi="Times New Roman"/>
          <w:sz w:val="24"/>
          <w:szCs w:val="24"/>
        </w:rPr>
        <w:tab/>
      </w:r>
      <w:r w:rsidR="00CC7FBC">
        <w:rPr>
          <w:rFonts w:ascii="Times New Roman" w:eastAsia="Times New Roman" w:hAnsi="Times New Roman"/>
          <w:sz w:val="24"/>
          <w:szCs w:val="24"/>
        </w:rPr>
        <w:t>Postavljeno</w:t>
      </w:r>
      <w:r w:rsidR="00D979CD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je</w:t>
      </w:r>
      <w:r w:rsidR="00941722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pitanje</w:t>
      </w:r>
      <w:r w:rsidR="00941722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koji</w:t>
      </w:r>
      <w:r w:rsidR="00941722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se</w:t>
      </w:r>
      <w:r w:rsidR="00944F72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procenat</w:t>
      </w:r>
      <w:r w:rsidR="00941722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od</w:t>
      </w:r>
      <w:r w:rsidR="00941722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naknada</w:t>
      </w:r>
      <w:r w:rsidR="00941722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koji</w:t>
      </w:r>
      <w:r w:rsidR="00941722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zagađivači</w:t>
      </w:r>
      <w:r w:rsidR="00941722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plaćaju</w:t>
      </w:r>
      <w:r w:rsidR="00944F72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na</w:t>
      </w:r>
      <w:r w:rsidR="00944F72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ime</w:t>
      </w:r>
      <w:r w:rsidR="00944F72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taksi</w:t>
      </w:r>
      <w:r w:rsidR="00944F72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vraća</w:t>
      </w:r>
      <w:r w:rsidR="00944F72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životnoj</w:t>
      </w:r>
      <w:r w:rsidR="00944F72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sredini</w:t>
      </w:r>
      <w:r w:rsidR="00D979CD">
        <w:rPr>
          <w:rFonts w:ascii="Times New Roman" w:eastAsia="Times New Roman" w:hAnsi="Times New Roman"/>
          <w:sz w:val="24"/>
          <w:szCs w:val="24"/>
        </w:rPr>
        <w:t xml:space="preserve">, </w:t>
      </w:r>
      <w:r w:rsidR="00CC7FBC">
        <w:rPr>
          <w:rFonts w:ascii="Times New Roman" w:eastAsia="Times New Roman" w:hAnsi="Times New Roman"/>
          <w:sz w:val="24"/>
          <w:szCs w:val="24"/>
        </w:rPr>
        <w:t>kao</w:t>
      </w:r>
      <w:r w:rsidR="00485BDF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i</w:t>
      </w:r>
      <w:r w:rsidR="00485BDF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na</w:t>
      </w:r>
      <w:r w:rsidR="00485BDF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koji</w:t>
      </w:r>
      <w:r w:rsidR="00485BDF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način</w:t>
      </w:r>
      <w:r w:rsidR="00485BDF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funkcionišu</w:t>
      </w:r>
      <w:r w:rsidR="00485BDF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postrojenja</w:t>
      </w:r>
      <w:r w:rsidR="00485BDF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za</w:t>
      </w:r>
      <w:r w:rsidR="00485BDF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prečišćavanje</w:t>
      </w:r>
      <w:r w:rsidR="00485BDF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otpadnih</w:t>
      </w:r>
      <w:r w:rsidR="00485BDF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voda</w:t>
      </w:r>
      <w:r w:rsidR="00D979CD">
        <w:rPr>
          <w:rFonts w:ascii="Times New Roman" w:eastAsia="Times New Roman" w:hAnsi="Times New Roman"/>
          <w:sz w:val="24"/>
          <w:szCs w:val="24"/>
        </w:rPr>
        <w:t xml:space="preserve">, </w:t>
      </w:r>
      <w:r w:rsidR="00CC7FBC">
        <w:rPr>
          <w:rFonts w:ascii="Times New Roman" w:eastAsia="Times New Roman" w:hAnsi="Times New Roman"/>
          <w:sz w:val="24"/>
          <w:szCs w:val="24"/>
        </w:rPr>
        <w:t>s</w:t>
      </w:r>
      <w:r w:rsidR="00485BDF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obzirom</w:t>
      </w:r>
      <w:r w:rsidR="00485BDF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na</w:t>
      </w:r>
      <w:r w:rsidR="00D979CD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to</w:t>
      </w:r>
      <w:r w:rsidR="00D979CD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da</w:t>
      </w:r>
      <w:r w:rsidR="00485BDF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je</w:t>
      </w:r>
      <w:r w:rsidR="00485BDF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veći</w:t>
      </w:r>
      <w:r w:rsidR="00485BDF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procenat</w:t>
      </w:r>
      <w:r w:rsidR="00485BDF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stanovništva</w:t>
      </w:r>
      <w:r w:rsidR="00485BDF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priključen</w:t>
      </w:r>
      <w:r w:rsidR="00485BDF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na</w:t>
      </w:r>
      <w:r w:rsidR="00485BDF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ta</w:t>
      </w:r>
      <w:r w:rsidR="00D979CD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postrojenja</w:t>
      </w:r>
      <w:r w:rsidR="00485BDF">
        <w:rPr>
          <w:rFonts w:ascii="Times New Roman" w:eastAsia="Times New Roman" w:hAnsi="Times New Roman"/>
          <w:sz w:val="24"/>
          <w:szCs w:val="24"/>
        </w:rPr>
        <w:t xml:space="preserve">. </w:t>
      </w:r>
      <w:r w:rsidR="00CC7FBC">
        <w:rPr>
          <w:rFonts w:ascii="Times New Roman" w:eastAsia="Times New Roman" w:hAnsi="Times New Roman"/>
          <w:sz w:val="24"/>
          <w:szCs w:val="24"/>
        </w:rPr>
        <w:t>Kada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se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radi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o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gubicima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u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mreži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vodosnabdevanja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, </w:t>
      </w:r>
      <w:r w:rsidR="00CC7FBC">
        <w:rPr>
          <w:rFonts w:ascii="Times New Roman" w:eastAsia="Times New Roman" w:hAnsi="Times New Roman"/>
          <w:sz w:val="24"/>
          <w:szCs w:val="24"/>
        </w:rPr>
        <w:t>koji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iznose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preko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33%, </w:t>
      </w:r>
      <w:r w:rsidR="00CC7FBC">
        <w:rPr>
          <w:rFonts w:ascii="Times New Roman" w:eastAsia="Times New Roman" w:hAnsi="Times New Roman"/>
          <w:sz w:val="24"/>
          <w:szCs w:val="24"/>
        </w:rPr>
        <w:t>ukazano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je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na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to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da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je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to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rezultat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divljih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priključaka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, </w:t>
      </w:r>
      <w:r w:rsidR="00CC7FBC">
        <w:rPr>
          <w:rFonts w:ascii="Times New Roman" w:eastAsia="Times New Roman" w:hAnsi="Times New Roman"/>
          <w:sz w:val="24"/>
          <w:szCs w:val="24"/>
        </w:rPr>
        <w:t>kao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i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neobračunate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i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nenaplaćene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vode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. </w:t>
      </w:r>
      <w:r w:rsidR="00CC7FBC">
        <w:rPr>
          <w:rFonts w:ascii="Times New Roman" w:eastAsia="Times New Roman" w:hAnsi="Times New Roman"/>
          <w:sz w:val="24"/>
          <w:szCs w:val="24"/>
        </w:rPr>
        <w:t>Kada</w:t>
      </w:r>
      <w:r w:rsidR="00485BDF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je</w:t>
      </w:r>
      <w:r w:rsidR="00485BDF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u</w:t>
      </w:r>
      <w:r w:rsidR="00485BDF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pitanju</w:t>
      </w:r>
      <w:r w:rsidR="00485BDF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monitoring</w:t>
      </w:r>
      <w:r w:rsidR="00485BDF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kvaliteta</w:t>
      </w:r>
      <w:r w:rsidR="00485BDF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vazduha</w:t>
      </w:r>
      <w:r w:rsidR="00D979CD">
        <w:rPr>
          <w:rFonts w:ascii="Times New Roman" w:eastAsia="Times New Roman" w:hAnsi="Times New Roman"/>
          <w:sz w:val="24"/>
          <w:szCs w:val="24"/>
        </w:rPr>
        <w:t xml:space="preserve">, </w:t>
      </w:r>
      <w:r w:rsidR="00CC7FBC">
        <w:rPr>
          <w:rFonts w:ascii="Times New Roman" w:eastAsia="Times New Roman" w:hAnsi="Times New Roman"/>
          <w:sz w:val="24"/>
          <w:szCs w:val="24"/>
        </w:rPr>
        <w:t>postavljeno</w:t>
      </w:r>
      <w:r w:rsidR="00D979CD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je</w:t>
      </w:r>
      <w:r w:rsidR="00D979CD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pitanje</w:t>
      </w:r>
      <w:r w:rsidR="00485BDF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koliko</w:t>
      </w:r>
      <w:r w:rsidR="00485BDF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stanica</w:t>
      </w:r>
      <w:r w:rsidR="00485BDF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radi</w:t>
      </w:r>
      <w:r w:rsidR="00485BDF">
        <w:rPr>
          <w:rFonts w:ascii="Times New Roman" w:eastAsia="Times New Roman" w:hAnsi="Times New Roman"/>
          <w:sz w:val="24"/>
          <w:szCs w:val="24"/>
        </w:rPr>
        <w:t xml:space="preserve">, </w:t>
      </w:r>
      <w:r w:rsidR="00CC7FBC">
        <w:rPr>
          <w:rFonts w:ascii="Times New Roman" w:eastAsia="Times New Roman" w:hAnsi="Times New Roman"/>
          <w:sz w:val="24"/>
          <w:szCs w:val="24"/>
        </w:rPr>
        <w:t>koliko</w:t>
      </w:r>
      <w:r w:rsidR="00485BDF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instrumenata</w:t>
      </w:r>
      <w:r w:rsidR="00485BDF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radi</w:t>
      </w:r>
      <w:r w:rsidR="00485BDF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i</w:t>
      </w:r>
      <w:r w:rsidR="00485BDF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koliko</w:t>
      </w:r>
      <w:r w:rsidR="00485BDF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su</w:t>
      </w:r>
      <w:r w:rsidR="00BC06A6">
        <w:rPr>
          <w:rFonts w:ascii="Times New Roman" w:eastAsia="Times New Roman" w:hAnsi="Times New Roman"/>
          <w:sz w:val="24"/>
          <w:szCs w:val="24"/>
        </w:rPr>
        <w:t>,</w:t>
      </w:r>
      <w:r w:rsidR="00485BDF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shodno</w:t>
      </w:r>
      <w:r w:rsidR="00485BDF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tome</w:t>
      </w:r>
      <w:r w:rsidR="00BC06A6">
        <w:rPr>
          <w:rFonts w:ascii="Times New Roman" w:eastAsia="Times New Roman" w:hAnsi="Times New Roman"/>
          <w:sz w:val="24"/>
          <w:szCs w:val="24"/>
        </w:rPr>
        <w:t>,</w:t>
      </w:r>
      <w:r w:rsidR="00485BDF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dobijeni</w:t>
      </w:r>
      <w:r w:rsidR="00485BDF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podaci</w:t>
      </w:r>
      <w:r w:rsidR="00485BDF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validni</w:t>
      </w:r>
      <w:r w:rsidR="00485BDF">
        <w:rPr>
          <w:rFonts w:ascii="Times New Roman" w:eastAsia="Times New Roman" w:hAnsi="Times New Roman"/>
          <w:sz w:val="24"/>
          <w:szCs w:val="24"/>
        </w:rPr>
        <w:t xml:space="preserve">. </w:t>
      </w:r>
      <w:r w:rsidR="00CC7FBC">
        <w:rPr>
          <w:rFonts w:ascii="Times New Roman" w:eastAsia="Times New Roman" w:hAnsi="Times New Roman"/>
          <w:sz w:val="24"/>
          <w:szCs w:val="24"/>
        </w:rPr>
        <w:t>Ukazano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je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na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to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da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u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Beogradu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nije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bilo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merenja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za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dovoljan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broj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dana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, </w:t>
      </w:r>
      <w:r w:rsidR="00CC7FBC">
        <w:rPr>
          <w:rFonts w:ascii="Times New Roman" w:eastAsia="Times New Roman" w:hAnsi="Times New Roman"/>
          <w:sz w:val="24"/>
          <w:szCs w:val="24"/>
        </w:rPr>
        <w:t>pa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je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postavljeno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pitanje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kako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su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onda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izvedeni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zaključci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. </w:t>
      </w:r>
      <w:r w:rsidR="00CC7FBC">
        <w:rPr>
          <w:rFonts w:ascii="Times New Roman" w:eastAsia="Times New Roman" w:hAnsi="Times New Roman"/>
          <w:sz w:val="24"/>
          <w:szCs w:val="24"/>
        </w:rPr>
        <w:t>Skrenuta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je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pažnja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na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to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da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Izveštaj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treba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da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bude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terminološki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prilagođen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onima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kojima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je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podnet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, </w:t>
      </w:r>
      <w:r w:rsidR="00CC7FBC">
        <w:rPr>
          <w:rFonts w:ascii="Times New Roman" w:eastAsia="Times New Roman" w:hAnsi="Times New Roman"/>
          <w:sz w:val="24"/>
          <w:szCs w:val="24"/>
        </w:rPr>
        <w:t>a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to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su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narodni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poslanici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, </w:t>
      </w:r>
      <w:r w:rsidR="00CC7FBC">
        <w:rPr>
          <w:rFonts w:ascii="Times New Roman" w:eastAsia="Times New Roman" w:hAnsi="Times New Roman"/>
          <w:sz w:val="24"/>
          <w:szCs w:val="24"/>
        </w:rPr>
        <w:t>koji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su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različitih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struka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, </w:t>
      </w:r>
      <w:r w:rsidR="00CC7FBC">
        <w:rPr>
          <w:rFonts w:ascii="Times New Roman" w:eastAsia="Times New Roman" w:hAnsi="Times New Roman"/>
          <w:sz w:val="24"/>
          <w:szCs w:val="24"/>
        </w:rPr>
        <w:t>pa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je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trebalo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voditi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računa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o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tome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da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im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informacije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iz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Izveštaja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budu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dovoljno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jasne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. </w:t>
      </w:r>
      <w:r w:rsidR="00CC7FBC">
        <w:rPr>
          <w:rFonts w:ascii="Times New Roman" w:eastAsia="Times New Roman" w:hAnsi="Times New Roman"/>
          <w:sz w:val="24"/>
          <w:szCs w:val="24"/>
        </w:rPr>
        <w:t>Izneta</w:t>
      </w:r>
      <w:r w:rsidR="00CC38B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je</w:t>
      </w:r>
      <w:r w:rsidR="00CC38B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primedba</w:t>
      </w:r>
      <w:r w:rsidR="00CC38B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da</w:t>
      </w:r>
      <w:r w:rsidR="00CC38B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u</w:t>
      </w:r>
      <w:r w:rsidR="00CC38B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Izveštaju</w:t>
      </w:r>
      <w:r w:rsidR="00CC38B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piše</w:t>
      </w:r>
      <w:r w:rsidR="00CC38B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da</w:t>
      </w:r>
      <w:r w:rsidR="00CC38B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je</w:t>
      </w:r>
      <w:r w:rsidR="00CC38B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grad</w:t>
      </w:r>
      <w:r w:rsidR="00CC38B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Bor</w:t>
      </w:r>
      <w:r w:rsidR="00CC38B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svrstan</w:t>
      </w:r>
      <w:r w:rsidR="00CC38B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u</w:t>
      </w:r>
      <w:r w:rsidR="00CC38B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prvu</w:t>
      </w:r>
      <w:r w:rsidR="00CC38B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kategoriju</w:t>
      </w:r>
      <w:r w:rsidR="00CC38B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tj</w:t>
      </w:r>
      <w:r w:rsidR="00CC38B0">
        <w:rPr>
          <w:rFonts w:ascii="Times New Roman" w:eastAsia="Times New Roman" w:hAnsi="Times New Roman"/>
          <w:sz w:val="24"/>
          <w:szCs w:val="24"/>
        </w:rPr>
        <w:t xml:space="preserve">. </w:t>
      </w:r>
      <w:r w:rsidR="00CC7FBC">
        <w:rPr>
          <w:rFonts w:ascii="Times New Roman" w:eastAsia="Times New Roman" w:hAnsi="Times New Roman"/>
          <w:sz w:val="24"/>
          <w:szCs w:val="24"/>
        </w:rPr>
        <w:t>čistog</w:t>
      </w:r>
      <w:r w:rsidR="00CC38B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ili</w:t>
      </w:r>
      <w:r w:rsidR="00CC38B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neznatno</w:t>
      </w:r>
      <w:r w:rsidR="00CC38B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zagađenog</w:t>
      </w:r>
      <w:r w:rsidR="00CC38B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vazduha</w:t>
      </w:r>
      <w:r w:rsidR="00D979CD">
        <w:rPr>
          <w:rFonts w:ascii="Times New Roman" w:eastAsia="Times New Roman" w:hAnsi="Times New Roman"/>
          <w:sz w:val="24"/>
          <w:szCs w:val="24"/>
        </w:rPr>
        <w:t>,</w:t>
      </w:r>
      <w:r w:rsidR="00CC38B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što</w:t>
      </w:r>
      <w:r w:rsidR="00CC38B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ne</w:t>
      </w:r>
      <w:r w:rsidR="00CC38B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može</w:t>
      </w:r>
      <w:r w:rsidR="00CC38B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biti</w:t>
      </w:r>
      <w:r w:rsidR="00CC38B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slučaj</w:t>
      </w:r>
      <w:r w:rsidR="00D979CD">
        <w:rPr>
          <w:rFonts w:ascii="Times New Roman" w:eastAsia="Times New Roman" w:hAnsi="Times New Roman"/>
          <w:sz w:val="24"/>
          <w:szCs w:val="24"/>
        </w:rPr>
        <w:t>,</w:t>
      </w:r>
      <w:r w:rsidR="00CC38B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budući</w:t>
      </w:r>
      <w:r w:rsidR="00CC38B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da</w:t>
      </w:r>
      <w:r w:rsidR="00CC38B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se</w:t>
      </w:r>
      <w:r w:rsidR="00CC38B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kroz</w:t>
      </w:r>
      <w:r w:rsidR="00CC38B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medije</w:t>
      </w:r>
      <w:r w:rsidR="00CC38B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saznaje</w:t>
      </w:r>
      <w:r w:rsidR="00CC38B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da</w:t>
      </w:r>
      <w:r w:rsidR="00CC38B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građani</w:t>
      </w:r>
      <w:r w:rsidR="00CC38B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Bora</w:t>
      </w:r>
      <w:r w:rsidR="00CC38B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demonstriraju</w:t>
      </w:r>
      <w:r w:rsidR="00CC38B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nezadovoljni</w:t>
      </w:r>
      <w:r w:rsidR="00CC38B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kvalitetom</w:t>
      </w:r>
      <w:r w:rsidR="00CC38B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vazduha</w:t>
      </w:r>
      <w:r w:rsidR="00D979CD">
        <w:rPr>
          <w:rFonts w:ascii="Times New Roman" w:eastAsia="Times New Roman" w:hAnsi="Times New Roman"/>
          <w:sz w:val="24"/>
          <w:szCs w:val="24"/>
        </w:rPr>
        <w:t>,</w:t>
      </w:r>
      <w:r w:rsidR="00115B4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a</w:t>
      </w:r>
      <w:r w:rsidR="00115B4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da</w:t>
      </w:r>
      <w:r w:rsidR="00115B4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nije</w:t>
      </w:r>
      <w:r w:rsidR="00115B4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dovoljno</w:t>
      </w:r>
      <w:r w:rsidR="00D979CD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jasno</w:t>
      </w:r>
      <w:r w:rsidR="00D979CD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navedeno</w:t>
      </w:r>
      <w:r w:rsidR="00115B4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da</w:t>
      </w:r>
      <w:r w:rsidR="00115B4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se</w:t>
      </w:r>
      <w:r w:rsidR="00115B4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tek</w:t>
      </w:r>
      <w:r w:rsidR="00115B4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od</w:t>
      </w:r>
      <w:r w:rsidR="00115B4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septembra</w:t>
      </w:r>
      <w:r w:rsidR="00115B40">
        <w:rPr>
          <w:rFonts w:ascii="Times New Roman" w:eastAsia="Times New Roman" w:hAnsi="Times New Roman"/>
          <w:sz w:val="24"/>
          <w:szCs w:val="24"/>
        </w:rPr>
        <w:t xml:space="preserve"> 2018. </w:t>
      </w:r>
      <w:r w:rsidR="00CC7FBC">
        <w:rPr>
          <w:rFonts w:ascii="Times New Roman" w:eastAsia="Times New Roman" w:hAnsi="Times New Roman"/>
          <w:sz w:val="24"/>
          <w:szCs w:val="24"/>
        </w:rPr>
        <w:t>godine</w:t>
      </w:r>
      <w:r w:rsidR="00FA42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u</w:t>
      </w:r>
      <w:r w:rsidR="00FA42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Boru</w:t>
      </w:r>
      <w:r w:rsidR="00115B4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vrši</w:t>
      </w:r>
      <w:r w:rsidR="00115B4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merenje</w:t>
      </w:r>
      <w:r w:rsidR="00115B4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PM</w:t>
      </w:r>
      <w:r w:rsidR="00115B40">
        <w:rPr>
          <w:rFonts w:ascii="Times New Roman" w:eastAsia="Times New Roman" w:hAnsi="Times New Roman"/>
          <w:sz w:val="24"/>
          <w:szCs w:val="24"/>
        </w:rPr>
        <w:t xml:space="preserve">10 </w:t>
      </w:r>
      <w:r w:rsidR="00CC7FBC">
        <w:rPr>
          <w:rFonts w:ascii="Times New Roman" w:eastAsia="Times New Roman" w:hAnsi="Times New Roman"/>
          <w:sz w:val="24"/>
          <w:szCs w:val="24"/>
        </w:rPr>
        <w:t>čestica</w:t>
      </w:r>
      <w:r w:rsidR="00FA42A6">
        <w:rPr>
          <w:rFonts w:ascii="Times New Roman" w:eastAsia="Times New Roman" w:hAnsi="Times New Roman"/>
          <w:sz w:val="24"/>
          <w:szCs w:val="24"/>
        </w:rPr>
        <w:t>,</w:t>
      </w:r>
      <w:r w:rsidR="00115B4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koje</w:t>
      </w:r>
      <w:r w:rsidR="00115B4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su</w:t>
      </w:r>
      <w:r w:rsidR="00115B4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najveći</w:t>
      </w:r>
      <w:r w:rsidR="00115B4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uzrok</w:t>
      </w:r>
      <w:r w:rsidR="00115B4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zagađenja</w:t>
      </w:r>
      <w:r w:rsidR="00115B40">
        <w:rPr>
          <w:rFonts w:ascii="Times New Roman" w:eastAsia="Times New Roman" w:hAnsi="Times New Roman"/>
          <w:sz w:val="24"/>
          <w:szCs w:val="24"/>
        </w:rPr>
        <w:t>.</w:t>
      </w:r>
      <w:r w:rsidR="00CC38B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Kada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se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radi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o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kvalitetu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vode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za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piće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, </w:t>
      </w:r>
      <w:r w:rsidR="00CC7FBC">
        <w:rPr>
          <w:rFonts w:ascii="Times New Roman" w:eastAsia="Times New Roman" w:hAnsi="Times New Roman"/>
          <w:sz w:val="24"/>
          <w:szCs w:val="24"/>
        </w:rPr>
        <w:t>ukazano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je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na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to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da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je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stanje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najgore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u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Vojvodini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, </w:t>
      </w:r>
      <w:r w:rsidR="00CC7FBC">
        <w:rPr>
          <w:rFonts w:ascii="Times New Roman" w:eastAsia="Times New Roman" w:hAnsi="Times New Roman"/>
          <w:sz w:val="24"/>
          <w:szCs w:val="24"/>
        </w:rPr>
        <w:t>gde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se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koriste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podzemne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vode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, </w:t>
      </w:r>
      <w:r w:rsidR="00CC7FBC">
        <w:rPr>
          <w:rFonts w:ascii="Times New Roman" w:eastAsia="Times New Roman" w:hAnsi="Times New Roman"/>
          <w:sz w:val="24"/>
          <w:szCs w:val="24"/>
        </w:rPr>
        <w:t>pa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su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neophodna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ulaganja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. </w:t>
      </w:r>
      <w:r w:rsidR="00CC7FBC">
        <w:rPr>
          <w:rFonts w:ascii="Times New Roman" w:eastAsia="Times New Roman" w:hAnsi="Times New Roman"/>
          <w:sz w:val="24"/>
          <w:szCs w:val="24"/>
        </w:rPr>
        <w:t>Skrenuta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je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pažnja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na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mali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procenat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domaćinstava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priključenih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na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kanalizaciju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i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istaknuto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da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u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tom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pogledu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nema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pomaka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CC38B0" w:rsidRDefault="00CC38B0" w:rsidP="00FC13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15B40" w:rsidRDefault="00CC7FBC" w:rsidP="00115B4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Filip</w:t>
      </w:r>
      <w:r w:rsidR="00115B40" w:rsidRPr="00115B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Radović</w:t>
      </w:r>
      <w:r w:rsidR="00115B40" w:rsidRPr="00115B40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direktor</w:t>
      </w:r>
      <w:r w:rsidR="00115B40" w:rsidRPr="00115B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Agencije</w:t>
      </w:r>
      <w:r w:rsidR="00115B40" w:rsidRPr="00115B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115B40" w:rsidRPr="00115B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zaštitu</w:t>
      </w:r>
      <w:r w:rsidR="00115B40" w:rsidRPr="00115B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životne</w:t>
      </w:r>
      <w:r w:rsidR="00115B40" w:rsidRPr="00115B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sredine</w:t>
      </w:r>
      <w:r w:rsidR="00115B40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ukazao</w:t>
      </w:r>
      <w:r w:rsidR="00115B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115B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EE59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ukupan</w:t>
      </w:r>
      <w:r w:rsidR="00EE59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procenat</w:t>
      </w:r>
      <w:r w:rsidR="00EE59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BDP</w:t>
      </w:r>
      <w:r w:rsidR="00EE5938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="00EE59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iznosi</w:t>
      </w:r>
      <w:r w:rsidR="00EE5938">
        <w:rPr>
          <w:rFonts w:ascii="Times New Roman" w:eastAsia="Times New Roman" w:hAnsi="Times New Roman"/>
          <w:sz w:val="24"/>
          <w:szCs w:val="24"/>
        </w:rPr>
        <w:t xml:space="preserve"> 1,25%</w:t>
      </w:r>
      <w:r w:rsidR="00FA42A6">
        <w:rPr>
          <w:rFonts w:ascii="Times New Roman" w:eastAsia="Times New Roman" w:hAnsi="Times New Roman"/>
          <w:sz w:val="24"/>
          <w:szCs w:val="24"/>
        </w:rPr>
        <w:t>,</w:t>
      </w:r>
      <w:r w:rsidR="00EE59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="00EE59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čega</w:t>
      </w:r>
      <w:r w:rsidR="00EE59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EE5938">
        <w:rPr>
          <w:rFonts w:ascii="Times New Roman" w:eastAsia="Times New Roman" w:hAnsi="Times New Roman"/>
          <w:sz w:val="24"/>
          <w:szCs w:val="24"/>
        </w:rPr>
        <w:t xml:space="preserve"> 0,3% </w:t>
      </w:r>
      <w:r>
        <w:rPr>
          <w:rFonts w:ascii="Times New Roman" w:eastAsia="Times New Roman" w:hAnsi="Times New Roman"/>
          <w:sz w:val="24"/>
          <w:szCs w:val="24"/>
        </w:rPr>
        <w:t>odnosi</w:t>
      </w:r>
      <w:r w:rsidR="00EE59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EE59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naknade</w:t>
      </w:r>
      <w:r w:rsidR="00EE5938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Pojasnio</w:t>
      </w:r>
      <w:r w:rsidR="00EE59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EE59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FA42A6">
        <w:rPr>
          <w:rFonts w:ascii="Times New Roman" w:eastAsia="Times New Roman" w:hAnsi="Times New Roman"/>
          <w:sz w:val="24"/>
          <w:szCs w:val="24"/>
        </w:rPr>
        <w:t>,</w:t>
      </w:r>
      <w:r w:rsidR="00EE59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što</w:t>
      </w:r>
      <w:r w:rsidR="00EE59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EE59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tiče</w:t>
      </w:r>
      <w:r w:rsidR="00EE59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grada</w:t>
      </w:r>
      <w:r w:rsidR="00EE59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Bora</w:t>
      </w:r>
      <w:r w:rsidR="00FA42A6">
        <w:rPr>
          <w:rFonts w:ascii="Times New Roman" w:eastAsia="Times New Roman" w:hAnsi="Times New Roman"/>
          <w:sz w:val="24"/>
          <w:szCs w:val="24"/>
        </w:rPr>
        <w:t>,</w:t>
      </w:r>
      <w:r w:rsidR="00EE59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Izveštaj</w:t>
      </w:r>
      <w:r w:rsidR="00EE59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EE59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EE5938">
        <w:rPr>
          <w:rFonts w:ascii="Times New Roman" w:eastAsia="Times New Roman" w:hAnsi="Times New Roman"/>
          <w:sz w:val="24"/>
          <w:szCs w:val="24"/>
        </w:rPr>
        <w:t xml:space="preserve"> 2018. </w:t>
      </w:r>
      <w:r>
        <w:rPr>
          <w:rFonts w:ascii="Times New Roman" w:eastAsia="Times New Roman" w:hAnsi="Times New Roman"/>
          <w:sz w:val="24"/>
          <w:szCs w:val="24"/>
        </w:rPr>
        <w:t>godinu</w:t>
      </w:r>
      <w:r w:rsidR="00FA42A6">
        <w:rPr>
          <w:rFonts w:ascii="Times New Roman" w:eastAsia="Times New Roman" w:hAnsi="Times New Roman"/>
          <w:sz w:val="24"/>
          <w:szCs w:val="24"/>
        </w:rPr>
        <w:t>,</w:t>
      </w:r>
      <w:r w:rsidR="00EE59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kada</w:t>
      </w:r>
      <w:r w:rsidR="00EE59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EE59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bila</w:t>
      </w:r>
      <w:r w:rsidR="00EE59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manja</w:t>
      </w:r>
      <w:r w:rsidR="00EE59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proizvodnja</w:t>
      </w:r>
      <w:r w:rsidR="00EE59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EE59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rudarskom</w:t>
      </w:r>
      <w:r w:rsidR="00EE59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basenu</w:t>
      </w:r>
      <w:r w:rsidR="00EE5938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Što</w:t>
      </w:r>
      <w:r w:rsidR="00EE59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EE59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tiče</w:t>
      </w:r>
      <w:r w:rsidR="00EE59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stanica</w:t>
      </w:r>
      <w:r w:rsidR="00EE59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EE59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merenje</w:t>
      </w:r>
      <w:r w:rsidR="00EE59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kvaliteta</w:t>
      </w:r>
      <w:r w:rsidR="00EE59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vazduha</w:t>
      </w:r>
      <w:r w:rsidR="00FA42A6">
        <w:rPr>
          <w:rFonts w:ascii="Times New Roman" w:eastAsia="Times New Roman" w:hAnsi="Times New Roman"/>
          <w:sz w:val="24"/>
          <w:szCs w:val="24"/>
        </w:rPr>
        <w:t>,</w:t>
      </w:r>
      <w:r w:rsidR="00EE59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osnovni</w:t>
      </w:r>
      <w:r w:rsidR="00EE59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problem</w:t>
      </w:r>
      <w:r w:rsidR="00EE59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predstavlja</w:t>
      </w:r>
      <w:r w:rsidR="00EE59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nedostatak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sredstava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njihovo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održavanje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što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problem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kojim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suočavaju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ostale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države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Naveo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budžetom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2020. </w:t>
      </w:r>
      <w:r>
        <w:rPr>
          <w:rFonts w:ascii="Times New Roman" w:eastAsia="Times New Roman" w:hAnsi="Times New Roman"/>
          <w:sz w:val="24"/>
          <w:szCs w:val="24"/>
        </w:rPr>
        <w:t>godinu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predviđeno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dovoljno</w:t>
      </w:r>
      <w:r w:rsidR="00BC06A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sredstava</w:t>
      </w:r>
      <w:r w:rsidR="00827C6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827C6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tu</w:t>
      </w:r>
      <w:r w:rsidR="00827C6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namenu</w:t>
      </w:r>
      <w:r w:rsidR="00827C6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kao</w:t>
      </w:r>
      <w:r w:rsidR="00827C6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827C6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827C6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nam</w:t>
      </w:r>
      <w:r w:rsidR="00827C6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velika</w:t>
      </w:r>
      <w:r w:rsidR="00827C6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ulaganja</w:t>
      </w:r>
      <w:r w:rsidR="00827C6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827C6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ovu</w:t>
      </w:r>
      <w:r w:rsidR="00827C6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oblast</w:t>
      </w:r>
      <w:r w:rsidR="00827C6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tek</w:t>
      </w:r>
      <w:r w:rsidR="00827C6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predstoje</w:t>
      </w:r>
      <w:r w:rsidR="00827C6E">
        <w:rPr>
          <w:rFonts w:ascii="Times New Roman" w:eastAsia="Times New Roman" w:hAnsi="Times New Roman"/>
          <w:sz w:val="24"/>
          <w:szCs w:val="24"/>
        </w:rPr>
        <w:t>.</w:t>
      </w:r>
    </w:p>
    <w:p w:rsidR="007D73AA" w:rsidRDefault="007D73AA" w:rsidP="007D73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E5938" w:rsidRDefault="00CC7FBC" w:rsidP="007D73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Postavljeno</w:t>
      </w:r>
      <w:r w:rsidR="00EE59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FA42A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pitanje</w:t>
      </w:r>
      <w:r w:rsidR="006451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koji</w:t>
      </w:r>
      <w:r w:rsidR="006451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 w:rsidR="006451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glavni</w:t>
      </w:r>
      <w:r w:rsidR="006451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razlozi</w:t>
      </w:r>
      <w:r w:rsidR="00EE59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preterane</w:t>
      </w:r>
      <w:r w:rsidR="006451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zagađenosti</w:t>
      </w:r>
      <w:r w:rsidR="006451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vazduha</w:t>
      </w:r>
      <w:r w:rsidR="006451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920F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Republici</w:t>
      </w:r>
      <w:r w:rsidR="00920F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Srbiji</w:t>
      </w:r>
      <w:r w:rsidR="00FA42A6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="00920F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obzirom</w:t>
      </w:r>
      <w:r w:rsidR="006451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FA42A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 w:rsidR="00FA42A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920F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industrija</w:t>
      </w:r>
      <w:r w:rsidR="00920F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radi</w:t>
      </w:r>
      <w:r w:rsidR="00920F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920F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znatno</w:t>
      </w:r>
      <w:r w:rsidR="00920F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manjoj</w:t>
      </w:r>
      <w:r w:rsidR="00920F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meri</w:t>
      </w:r>
      <w:r w:rsidR="00920F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nego</w:t>
      </w:r>
      <w:r w:rsidR="00920F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ranije</w:t>
      </w:r>
      <w:r w:rsidR="00FA42A6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kao</w:t>
      </w:r>
      <w:r w:rsidR="00FA42A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6451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šta</w:t>
      </w:r>
      <w:r w:rsidR="006451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6451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urađeno</w:t>
      </w:r>
      <w:r w:rsidR="006451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povodom</w:t>
      </w:r>
      <w:r w:rsidR="006451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nesanitarnih</w:t>
      </w:r>
      <w:r w:rsidR="006451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deponija</w:t>
      </w:r>
      <w:r w:rsidR="00FA42A6">
        <w:rPr>
          <w:rFonts w:ascii="Times New Roman" w:eastAsia="Times New Roman" w:hAnsi="Times New Roman"/>
          <w:sz w:val="24"/>
          <w:szCs w:val="24"/>
        </w:rPr>
        <w:t>,</w:t>
      </w:r>
      <w:r w:rsidR="006451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koje</w:t>
      </w:r>
      <w:r w:rsidR="006451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6451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nalaze</w:t>
      </w:r>
      <w:r w:rsidR="006451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uz</w:t>
      </w:r>
      <w:r w:rsidR="006451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same</w:t>
      </w:r>
      <w:r w:rsidR="006451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reke</w:t>
      </w:r>
      <w:r w:rsidR="006451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kao</w:t>
      </w:r>
      <w:r w:rsidR="006451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npr</w:t>
      </w:r>
      <w:r w:rsidR="0064516D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uz</w:t>
      </w:r>
      <w:r w:rsidR="006451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reku</w:t>
      </w:r>
      <w:r w:rsidR="006451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Drinu</w:t>
      </w:r>
      <w:r w:rsidR="006451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6451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reku</w:t>
      </w:r>
      <w:r w:rsidR="006451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Lim</w:t>
      </w:r>
      <w:r w:rsidR="0064516D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Istaknuto</w:t>
      </w:r>
      <w:r w:rsidR="00CB27C2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CB27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CB27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lokalne</w:t>
      </w:r>
      <w:r w:rsidR="00CB27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samouprave</w:t>
      </w:r>
      <w:r w:rsidR="00CB27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nemaju</w:t>
      </w:r>
      <w:r w:rsidR="00CB27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snagu</w:t>
      </w:r>
      <w:r w:rsidR="00CB27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CB27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ovaj</w:t>
      </w:r>
      <w:r w:rsidR="00CB27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problem</w:t>
      </w:r>
      <w:r w:rsidR="00CB27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same</w:t>
      </w:r>
      <w:r w:rsidR="00CB27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lastRenderedPageBreak/>
        <w:t>reše</w:t>
      </w:r>
      <w:r w:rsidR="00CB27C2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pa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nažalost</w:t>
      </w:r>
      <w:r w:rsidR="00CB27C2">
        <w:rPr>
          <w:rFonts w:ascii="Times New Roman" w:eastAsia="Times New Roman" w:hAnsi="Times New Roman"/>
          <w:sz w:val="24"/>
          <w:szCs w:val="24"/>
        </w:rPr>
        <w:t>,</w:t>
      </w:r>
      <w:r w:rsidR="006451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jedino</w:t>
      </w:r>
      <w:r w:rsidR="006451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rešenje</w:t>
      </w:r>
      <w:r w:rsidR="006451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predstavlja</w:t>
      </w:r>
      <w:r w:rsidR="006451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6451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6451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građani</w:t>
      </w:r>
      <w:r w:rsidR="00CB27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sami</w:t>
      </w:r>
      <w:r w:rsidR="00CB27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organizuju</w:t>
      </w:r>
      <w:r w:rsidR="00CB27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CB27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blokiraju</w:t>
      </w:r>
      <w:r w:rsidR="00CB27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magistralni</w:t>
      </w:r>
      <w:r w:rsidR="00CB27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put</w:t>
      </w:r>
      <w:r w:rsidR="00CB27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kako</w:t>
      </w:r>
      <w:r w:rsidR="00CB27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bi</w:t>
      </w:r>
      <w:r w:rsidR="00CB27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skrenuli</w:t>
      </w:r>
      <w:r w:rsidR="00CB27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pažnju</w:t>
      </w:r>
      <w:r w:rsidR="00CB27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CB27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ovaj</w:t>
      </w:r>
      <w:r w:rsidR="00CB27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veliki</w:t>
      </w:r>
      <w:r w:rsidR="00CB27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problem</w:t>
      </w:r>
      <w:r w:rsidR="00CB27C2">
        <w:rPr>
          <w:rFonts w:ascii="Times New Roman" w:eastAsia="Times New Roman" w:hAnsi="Times New Roman"/>
          <w:sz w:val="24"/>
          <w:szCs w:val="24"/>
        </w:rPr>
        <w:t>.</w:t>
      </w:r>
    </w:p>
    <w:p w:rsidR="00CB27C2" w:rsidRDefault="00CB27C2" w:rsidP="007D73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920F40" w:rsidRDefault="00CC7FBC" w:rsidP="007D73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Odgovarajući</w:t>
      </w:r>
      <w:r w:rsidR="00FA42A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FA42A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pitanja</w:t>
      </w:r>
      <w:r w:rsidR="00FA42A6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Filip</w:t>
      </w:r>
      <w:r w:rsidR="00920F40" w:rsidRPr="00115B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Radović</w:t>
      </w:r>
      <w:r w:rsidR="00920F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ukazao</w:t>
      </w:r>
      <w:r w:rsidR="00920F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7C2A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nije</w:t>
      </w:r>
      <w:r w:rsidR="007C2A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bilo</w:t>
      </w:r>
      <w:r w:rsidR="007C2A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sistemskih</w:t>
      </w:r>
      <w:r w:rsidR="007C2A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ulaganja</w:t>
      </w:r>
      <w:r w:rsidR="00920F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dugi</w:t>
      </w:r>
      <w:r w:rsidR="007C2A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niz</w:t>
      </w:r>
      <w:r w:rsidR="007C2A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godina</w:t>
      </w:r>
      <w:r w:rsidR="00920F40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Naglasio</w:t>
      </w:r>
      <w:r w:rsidR="00920F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920F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globalno</w:t>
      </w:r>
      <w:r w:rsidR="00920F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veliki</w:t>
      </w:r>
      <w:r w:rsidR="00920F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problem</w:t>
      </w:r>
      <w:r w:rsidR="00920F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uzrokuju</w:t>
      </w:r>
      <w:r w:rsidR="007C2A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klimatske</w:t>
      </w:r>
      <w:r w:rsidR="00920F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promene</w:t>
      </w:r>
      <w:r w:rsidR="00920F40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ali</w:t>
      </w:r>
      <w:r w:rsidR="007C2A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7C2A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masovna</w:t>
      </w:r>
      <w:r w:rsidR="00920F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urbanizacija</w:t>
      </w:r>
      <w:r w:rsidR="00FA42A6">
        <w:rPr>
          <w:rFonts w:ascii="Times New Roman" w:eastAsia="Times New Roman" w:hAnsi="Times New Roman"/>
          <w:sz w:val="24"/>
          <w:szCs w:val="24"/>
        </w:rPr>
        <w:t>,</w:t>
      </w:r>
      <w:r w:rsidR="00920F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kao</w:t>
      </w:r>
      <w:r w:rsidR="00920F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920F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enormno</w:t>
      </w:r>
      <w:r w:rsidR="00920F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povećanje</w:t>
      </w:r>
      <w:r w:rsidR="007C2A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broja</w:t>
      </w:r>
      <w:r w:rsidR="007C2A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motornih</w:t>
      </w:r>
      <w:r w:rsidR="007C2A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vozila</w:t>
      </w:r>
      <w:r w:rsidR="007C2A86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što</w:t>
      </w:r>
      <w:r w:rsidR="007C2A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sve</w:t>
      </w:r>
      <w:r w:rsidR="007C2A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utiče</w:t>
      </w:r>
      <w:r w:rsidR="007C2A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7C2A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povećano</w:t>
      </w:r>
      <w:r w:rsidR="007C2A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zagađenje</w:t>
      </w:r>
      <w:r w:rsidR="007C2A86">
        <w:rPr>
          <w:rFonts w:ascii="Times New Roman" w:eastAsia="Times New Roman" w:hAnsi="Times New Roman"/>
          <w:sz w:val="24"/>
          <w:szCs w:val="24"/>
        </w:rPr>
        <w:t>.</w:t>
      </w:r>
      <w:r w:rsidR="00920F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Napomenuo</w:t>
      </w:r>
      <w:r w:rsidR="00920F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920F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920F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920F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Srbiji</w:t>
      </w:r>
      <w:r w:rsidR="00920F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postoji</w:t>
      </w:r>
      <w:r w:rsidR="00920F40">
        <w:rPr>
          <w:rFonts w:ascii="Times New Roman" w:eastAsia="Times New Roman" w:hAnsi="Times New Roman"/>
          <w:sz w:val="24"/>
          <w:szCs w:val="24"/>
        </w:rPr>
        <w:t xml:space="preserve"> 11 </w:t>
      </w:r>
      <w:r>
        <w:rPr>
          <w:rFonts w:ascii="Times New Roman" w:eastAsia="Times New Roman" w:hAnsi="Times New Roman"/>
          <w:sz w:val="24"/>
          <w:szCs w:val="24"/>
        </w:rPr>
        <w:t>sanitarnih</w:t>
      </w:r>
      <w:r w:rsidR="00920F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deponija</w:t>
      </w:r>
      <w:r w:rsidR="00920F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920F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oko</w:t>
      </w:r>
      <w:r w:rsidR="00920F40">
        <w:rPr>
          <w:rFonts w:ascii="Times New Roman" w:eastAsia="Times New Roman" w:hAnsi="Times New Roman"/>
          <w:sz w:val="24"/>
          <w:szCs w:val="24"/>
        </w:rPr>
        <w:t xml:space="preserve"> 1600 </w:t>
      </w:r>
      <w:r>
        <w:rPr>
          <w:rFonts w:ascii="Times New Roman" w:eastAsia="Times New Roman" w:hAnsi="Times New Roman"/>
          <w:sz w:val="24"/>
          <w:szCs w:val="24"/>
        </w:rPr>
        <w:t>smetlišta</w:t>
      </w:r>
      <w:r w:rsidR="00FA42A6">
        <w:rPr>
          <w:rFonts w:ascii="Times New Roman" w:eastAsia="Times New Roman" w:hAnsi="Times New Roman"/>
          <w:sz w:val="24"/>
          <w:szCs w:val="24"/>
        </w:rPr>
        <w:t>,</w:t>
      </w:r>
      <w:r w:rsidR="00920F4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istakavši</w:t>
      </w:r>
      <w:r w:rsidR="005D73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5D73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problem</w:t>
      </w:r>
      <w:r w:rsidR="005D73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mora</w:t>
      </w:r>
      <w:r w:rsidR="005D73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biti</w:t>
      </w:r>
      <w:r w:rsidR="005D73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rešen</w:t>
      </w:r>
      <w:r w:rsidR="005D73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5D73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nivou</w:t>
      </w:r>
      <w:r w:rsidR="005D73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lokalnih</w:t>
      </w:r>
      <w:r w:rsidR="005D73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samouprava</w:t>
      </w:r>
      <w:r w:rsidR="00FA42A6">
        <w:rPr>
          <w:rFonts w:ascii="Times New Roman" w:eastAsia="Times New Roman" w:hAnsi="Times New Roman"/>
          <w:sz w:val="24"/>
          <w:szCs w:val="24"/>
        </w:rPr>
        <w:t>,</w:t>
      </w:r>
      <w:r w:rsidR="005D73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uz</w:t>
      </w:r>
      <w:r w:rsidR="005D73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pomoć</w:t>
      </w:r>
      <w:r w:rsidR="005D73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Vlade</w:t>
      </w:r>
      <w:r w:rsidR="005D73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5D73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Ministarstva</w:t>
      </w:r>
      <w:r w:rsidR="005D73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5D73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zaštitu</w:t>
      </w:r>
      <w:r w:rsidR="005D73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životne</w:t>
      </w:r>
      <w:r w:rsidR="005D73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sredine</w:t>
      </w:r>
      <w:r w:rsidR="005D73F7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5D73F7" w:rsidRDefault="005D73F7" w:rsidP="005D73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0F40" w:rsidRDefault="00CC7FBC" w:rsidP="007D73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</w:t>
      </w:r>
      <w:r w:rsidR="005D73F7" w:rsidRPr="005D73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diskusiji</w:t>
      </w:r>
      <w:r w:rsidR="005D73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5D73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napomenuto</w:t>
      </w:r>
      <w:r w:rsidR="005D73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5D73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5D73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problem</w:t>
      </w:r>
      <w:r w:rsidR="005D73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zagađenosti</w:t>
      </w:r>
      <w:r w:rsidR="005D73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vazduha</w:t>
      </w:r>
      <w:r w:rsidR="005D73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globalni</w:t>
      </w:r>
      <w:r w:rsidR="005D73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problem</w:t>
      </w:r>
      <w:r w:rsidR="00FA42A6">
        <w:rPr>
          <w:rFonts w:ascii="Times New Roman" w:eastAsia="Times New Roman" w:hAnsi="Times New Roman"/>
          <w:sz w:val="24"/>
          <w:szCs w:val="24"/>
        </w:rPr>
        <w:t>,</w:t>
      </w:r>
      <w:r w:rsidR="005D73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kao</w:t>
      </w:r>
      <w:r w:rsidR="007C2A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7C2A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7C2A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Srbija</w:t>
      </w:r>
      <w:r w:rsidR="007C2A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7C2A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maloj</w:t>
      </w:r>
      <w:r w:rsidR="007C2A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meri</w:t>
      </w:r>
      <w:r w:rsidR="007C2A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doprinosi</w:t>
      </w:r>
      <w:r w:rsidR="007C2A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tome</w:t>
      </w:r>
      <w:r w:rsidR="007C2A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7C2A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globalnom</w:t>
      </w:r>
      <w:r w:rsidR="007C2A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nivou</w:t>
      </w:r>
      <w:r w:rsidR="007C2A86">
        <w:rPr>
          <w:rFonts w:ascii="Times New Roman" w:eastAsia="Times New Roman" w:hAnsi="Times New Roman"/>
          <w:sz w:val="24"/>
          <w:szCs w:val="24"/>
        </w:rPr>
        <w:t>.</w:t>
      </w:r>
      <w:r w:rsidR="005D73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Istaknuto</w:t>
      </w:r>
      <w:r w:rsidR="005D73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5D73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AB639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AB639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Srbija</w:t>
      </w:r>
      <w:r w:rsidR="00AB639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predložena</w:t>
      </w:r>
      <w:r w:rsidR="00AB639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AB639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kopredsedavajućeg</w:t>
      </w:r>
      <w:r w:rsidR="005D73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5D73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sledećoj</w:t>
      </w:r>
      <w:r w:rsidR="005D73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konferenciji</w:t>
      </w:r>
      <w:r w:rsidR="00AB639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Ujedinjenih</w:t>
      </w:r>
      <w:r w:rsidR="00AB639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nacija</w:t>
      </w:r>
      <w:r w:rsidR="00AB639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AB639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promeni</w:t>
      </w:r>
      <w:r w:rsidR="00AB639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klime</w:t>
      </w:r>
      <w:r w:rsidR="00AB639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KOP</w:t>
      </w:r>
      <w:r w:rsidR="00AB639B">
        <w:rPr>
          <w:rFonts w:ascii="Times New Roman" w:eastAsia="Times New Roman" w:hAnsi="Times New Roman"/>
          <w:sz w:val="24"/>
          <w:szCs w:val="24"/>
        </w:rPr>
        <w:t>26</w:t>
      </w:r>
      <w:r w:rsidR="00AB639B" w:rsidRPr="00AB639B">
        <w:t xml:space="preserve"> </w:t>
      </w:r>
      <w:r>
        <w:rPr>
          <w:rFonts w:ascii="Times New Roman" w:hAnsi="Times New Roman"/>
          <w:sz w:val="24"/>
        </w:rPr>
        <w:t>koja</w:t>
      </w:r>
      <w:r w:rsidR="00AB639B" w:rsidRPr="00FA42A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će</w:t>
      </w:r>
      <w:r w:rsidR="00AB639B" w:rsidRPr="00FA42A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 w:rsidR="00AB639B" w:rsidRPr="00FA42A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održati</w:t>
      </w:r>
      <w:r w:rsidR="00AB639B"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5D73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Glazgovu</w:t>
      </w:r>
      <w:r w:rsidR="00AB639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sledeće</w:t>
      </w:r>
      <w:r w:rsidR="00AB639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godine</w:t>
      </w:r>
      <w:r w:rsidR="005D73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FA42A6">
        <w:rPr>
          <w:rFonts w:ascii="Times New Roman" w:eastAsia="Times New Roman" w:hAnsi="Times New Roman"/>
          <w:sz w:val="24"/>
          <w:szCs w:val="24"/>
        </w:rPr>
        <w:t>,</w:t>
      </w:r>
      <w:r w:rsidR="005D73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="005D73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tim</w:t>
      </w:r>
      <w:r w:rsidR="005D73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5D73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vezi</w:t>
      </w:r>
      <w:r w:rsidR="00FA42A6">
        <w:rPr>
          <w:rFonts w:ascii="Times New Roman" w:eastAsia="Times New Roman" w:hAnsi="Times New Roman"/>
          <w:sz w:val="24"/>
          <w:szCs w:val="24"/>
        </w:rPr>
        <w:t>,</w:t>
      </w:r>
      <w:r w:rsidR="005D73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postavljeno</w:t>
      </w:r>
      <w:r w:rsidR="005D73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5D73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pitanje</w:t>
      </w:r>
      <w:r w:rsidR="005D73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5D73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koji</w:t>
      </w:r>
      <w:r w:rsidR="005D73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način</w:t>
      </w:r>
      <w:r w:rsidR="005D73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će</w:t>
      </w:r>
      <w:r w:rsidR="005D73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5D73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Srbija</w:t>
      </w:r>
      <w:r w:rsidR="005D73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pripremiti</w:t>
      </w:r>
      <w:r w:rsidR="005D73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5D73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tu</w:t>
      </w:r>
      <w:r w:rsidR="005D73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aktivnost</w:t>
      </w:r>
      <w:r w:rsidR="005D73F7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AB639B" w:rsidRDefault="00AB639B" w:rsidP="007D73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B639B" w:rsidRDefault="00CC7FBC" w:rsidP="007D73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Predsednik</w:t>
      </w:r>
      <w:r w:rsidR="00AB639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Odbora</w:t>
      </w:r>
      <w:r w:rsidR="00AB639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Maja</w:t>
      </w:r>
      <w:r w:rsidR="00AB639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Gojković</w:t>
      </w:r>
      <w:r w:rsidR="00AB639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konstatovala</w:t>
      </w:r>
      <w:r w:rsidR="007C2A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7C2A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7C2A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7C2A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Izveštaj</w:t>
      </w:r>
      <w:r w:rsidR="007C2A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7C2A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stanju</w:t>
      </w:r>
      <w:r w:rsidR="007C2A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životne</w:t>
      </w:r>
      <w:r w:rsidR="007C2A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sredine</w:t>
      </w:r>
      <w:r w:rsidR="007C2A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iscrpan</w:t>
      </w:r>
      <w:r w:rsidR="007C2A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7C2A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stručan</w:t>
      </w:r>
      <w:r w:rsidR="007C2A86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ali</w:t>
      </w:r>
      <w:r w:rsidR="007C2A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7C2A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ga</w:t>
      </w:r>
      <w:r w:rsidR="007C2A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treba</w:t>
      </w:r>
      <w:r w:rsidR="007C2A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pojednostaviti</w:t>
      </w:r>
      <w:r w:rsidR="007C2A86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kako</w:t>
      </w:r>
      <w:r w:rsidR="007C2A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bi</w:t>
      </w:r>
      <w:r w:rsidR="007C2A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ga</w:t>
      </w:r>
      <w:r w:rsidR="007C2A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razumeli</w:t>
      </w:r>
      <w:r w:rsidR="007C2A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kako</w:t>
      </w:r>
      <w:r w:rsidR="007C2A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narodni</w:t>
      </w:r>
      <w:r w:rsidR="007C2A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poslanici</w:t>
      </w:r>
      <w:r w:rsidR="007C2A86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tako</w:t>
      </w:r>
      <w:r w:rsidR="007C2A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7C2A8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građani</w:t>
      </w:r>
      <w:r w:rsidR="007C2A86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Ukazujući</w:t>
      </w:r>
      <w:r w:rsidR="006D39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6D39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 w:rsidR="006D39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6D39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6D39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poslednjih</w:t>
      </w:r>
      <w:r w:rsidR="006D39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meseci</w:t>
      </w:r>
      <w:r w:rsidR="006D39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aerozagađenje</w:t>
      </w:r>
      <w:r w:rsidR="006D39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bilo</w:t>
      </w:r>
      <w:r w:rsidR="006D39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alarmantno</w:t>
      </w:r>
      <w:r w:rsidR="006D39E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posebno</w:t>
      </w:r>
      <w:r w:rsidR="006D39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6D39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Beogradu</w:t>
      </w:r>
      <w:r w:rsidR="006D39E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6D39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čemu</w:t>
      </w:r>
      <w:r w:rsidR="006D39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6D39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samo</w:t>
      </w:r>
      <w:r w:rsidR="006D39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predsednik</w:t>
      </w:r>
      <w:r w:rsidR="006D39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Republike</w:t>
      </w:r>
      <w:r w:rsidR="006D39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6D39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javnosti</w:t>
      </w:r>
      <w:r w:rsidR="006D39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govorio</w:t>
      </w:r>
      <w:r w:rsidR="006D39E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pored</w:t>
      </w:r>
      <w:r w:rsidR="006D39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svih</w:t>
      </w:r>
      <w:r w:rsidR="006D39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nadležnih</w:t>
      </w:r>
      <w:r w:rsidR="006D39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institucija</w:t>
      </w:r>
      <w:r w:rsidR="006D39E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postvila</w:t>
      </w:r>
      <w:r w:rsidR="00AB639B" w:rsidRPr="006D39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AB639B" w:rsidRPr="006D39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pitanje</w:t>
      </w:r>
      <w:r w:rsidR="00AB639B" w:rsidRPr="006D39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koje</w:t>
      </w:r>
      <w:r w:rsidR="00AB639B" w:rsidRPr="006D39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mere</w:t>
      </w:r>
      <w:r w:rsidR="00AB639B" w:rsidRPr="006D39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 w:rsidR="00FA42A6" w:rsidRPr="006D39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Sektor</w:t>
      </w:r>
      <w:r w:rsidR="00FA42A6" w:rsidRPr="006D39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FA42A6" w:rsidRPr="006D39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vazduh</w:t>
      </w:r>
      <w:r w:rsidR="00FA42A6" w:rsidRPr="006D39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FA42A6" w:rsidRPr="006D39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Sektor</w:t>
      </w:r>
      <w:r w:rsidR="00FA42A6" w:rsidRPr="006D39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FA42A6" w:rsidRPr="006D39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nadzor</w:t>
      </w:r>
      <w:r w:rsidR="00FA42A6" w:rsidRPr="006D39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preduzeli</w:t>
      </w:r>
      <w:r w:rsidR="00AB639B" w:rsidRPr="006D39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povodom</w:t>
      </w:r>
      <w:r w:rsidR="00AB639B" w:rsidRPr="006D39E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toga</w:t>
      </w:r>
      <w:r w:rsidR="00AB639B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Ukazala</w:t>
      </w:r>
      <w:r w:rsidR="00FA42A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FA42A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FA42A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 w:rsidR="00FA42A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FA42A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6620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realizacija</w:t>
      </w:r>
      <w:r w:rsidR="006620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izvršenja</w:t>
      </w:r>
      <w:r w:rsidR="006620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budžeta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50% </w:t>
      </w:r>
      <w:r>
        <w:rPr>
          <w:rFonts w:ascii="Times New Roman" w:eastAsia="Times New Roman" w:hAnsi="Times New Roman"/>
          <w:sz w:val="24"/>
          <w:szCs w:val="24"/>
        </w:rPr>
        <w:t>mala</w:t>
      </w:r>
      <w:r w:rsidR="006620FE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Istakla</w:t>
      </w:r>
      <w:r w:rsidR="006620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6620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6620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6620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još</w:t>
      </w:r>
      <w:r w:rsidR="006620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uvek</w:t>
      </w:r>
      <w:r w:rsidR="006620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čeka</w:t>
      </w:r>
      <w:r w:rsidR="006620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6620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zakoni</w:t>
      </w:r>
      <w:r w:rsidR="006620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</w:t>
      </w:r>
      <w:r w:rsidR="00FA42A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oblasti</w:t>
      </w:r>
      <w:r w:rsidR="006620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zaštite</w:t>
      </w:r>
      <w:r w:rsidR="006620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životne</w:t>
      </w:r>
      <w:r w:rsidR="006620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sredine</w:t>
      </w:r>
      <w:r w:rsidR="006620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uđu</w:t>
      </w:r>
      <w:r w:rsidR="006620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6620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skupštinsku</w:t>
      </w:r>
      <w:r w:rsidR="006620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proceduru</w:t>
      </w:r>
      <w:r w:rsidR="006620FE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920F40" w:rsidRDefault="00920F40" w:rsidP="007D73A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2A609F" w:rsidRDefault="00CC7FBC" w:rsidP="006620F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Goran</w:t>
      </w:r>
      <w:r w:rsidR="006620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Trivan</w:t>
      </w:r>
      <w:r w:rsidR="006620F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ministar</w:t>
      </w:r>
      <w:r w:rsidR="006620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zaštite</w:t>
      </w:r>
      <w:r w:rsidR="006620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životne</w:t>
      </w:r>
      <w:r w:rsidR="006620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sredine</w:t>
      </w:r>
      <w:r w:rsidR="00FA42A6">
        <w:rPr>
          <w:rFonts w:ascii="Times New Roman" w:eastAsia="Times New Roman" w:hAnsi="Times New Roman"/>
          <w:sz w:val="24"/>
          <w:szCs w:val="24"/>
        </w:rPr>
        <w:t>,</w:t>
      </w:r>
      <w:r w:rsidR="006620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pohvalio</w:t>
      </w:r>
      <w:r w:rsidR="006620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6620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Izveštaj</w:t>
      </w:r>
      <w:r w:rsidR="006620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6620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stanju</w:t>
      </w:r>
      <w:r w:rsidR="006620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životne</w:t>
      </w:r>
      <w:r w:rsidR="006620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sredine</w:t>
      </w:r>
      <w:r w:rsidR="00FA42A6">
        <w:rPr>
          <w:rFonts w:ascii="Times New Roman" w:eastAsia="Times New Roman" w:hAnsi="Times New Roman"/>
          <w:sz w:val="24"/>
          <w:szCs w:val="24"/>
        </w:rPr>
        <w:t>,</w:t>
      </w:r>
      <w:r w:rsidR="006620F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naglasivši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pitanje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otpadnih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voda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smatra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jednim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najvažnijih</w:t>
      </w:r>
      <w:r w:rsidR="008F2B52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pa</w:t>
      </w:r>
      <w:r w:rsidR="008F2B5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će</w:t>
      </w:r>
      <w:r w:rsidR="008F2B5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8F2B5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narednoj</w:t>
      </w:r>
      <w:r w:rsidR="008F2B5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godini</w:t>
      </w:r>
      <w:r w:rsidR="008F2B5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biti</w:t>
      </w:r>
      <w:r w:rsidR="008F2B5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investicija</w:t>
      </w:r>
      <w:r w:rsidR="008F2B5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8F2B5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prečišćavanje</w:t>
      </w:r>
      <w:r w:rsidR="008F2B5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otpadnih</w:t>
      </w:r>
      <w:r w:rsidR="008F2B5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voda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Napomenuo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problemi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zaštite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životne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sredine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višedecenijski</w:t>
      </w:r>
      <w:r w:rsidR="00FA42A6">
        <w:rPr>
          <w:rFonts w:ascii="Times New Roman" w:eastAsia="Times New Roman" w:hAnsi="Times New Roman"/>
          <w:sz w:val="24"/>
          <w:szCs w:val="24"/>
        </w:rPr>
        <w:t>,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te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oni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mogu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rešiti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kratkom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roku</w:t>
      </w:r>
      <w:r w:rsidR="00FA42A6">
        <w:rPr>
          <w:rFonts w:ascii="Times New Roman" w:eastAsia="Times New Roman" w:hAnsi="Times New Roman"/>
          <w:sz w:val="24"/>
          <w:szCs w:val="24"/>
        </w:rPr>
        <w:t>,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ali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njihovom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rešavanju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intenzivno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radi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napredak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skoro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svim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pitanjima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vidljiv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Istakao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kao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najveći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problem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nedostatak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projektno</w:t>
      </w:r>
      <w:r w:rsidR="00F35930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tehničke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dokumentacije</w:t>
      </w:r>
      <w:r w:rsidR="00FA42A6">
        <w:rPr>
          <w:rFonts w:ascii="Times New Roman" w:eastAsia="Times New Roman" w:hAnsi="Times New Roman"/>
          <w:sz w:val="24"/>
          <w:szCs w:val="24"/>
        </w:rPr>
        <w:t>,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dodavši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FA42A6">
        <w:rPr>
          <w:rFonts w:ascii="Times New Roman" w:eastAsia="Times New Roman" w:hAnsi="Times New Roman"/>
          <w:sz w:val="24"/>
          <w:szCs w:val="24"/>
        </w:rPr>
        <w:t>,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čak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postojala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sredstva</w:t>
      </w:r>
      <w:r w:rsidR="00FA42A6">
        <w:rPr>
          <w:rFonts w:ascii="Times New Roman" w:eastAsia="Times New Roman" w:hAnsi="Times New Roman"/>
          <w:sz w:val="24"/>
          <w:szCs w:val="24"/>
        </w:rPr>
        <w:t>,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projekti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bi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mogli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budu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realizovani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Naveo</w:t>
      </w:r>
      <w:r w:rsidR="00FA42A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FA42A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FA42A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FA42A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uloženo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nekoliko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stotina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miliona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saniranje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nesanitarnih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deponija</w:t>
      </w:r>
      <w:r w:rsidR="00FA42A6">
        <w:rPr>
          <w:rFonts w:ascii="Times New Roman" w:eastAsia="Times New Roman" w:hAnsi="Times New Roman"/>
          <w:sz w:val="24"/>
          <w:szCs w:val="24"/>
        </w:rPr>
        <w:t>,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tako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FA42A6">
        <w:rPr>
          <w:rFonts w:ascii="Times New Roman" w:eastAsia="Times New Roman" w:hAnsi="Times New Roman"/>
          <w:sz w:val="24"/>
          <w:szCs w:val="24"/>
        </w:rPr>
        <w:t>,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saradnji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jedinicama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lokalnih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samouprava</w:t>
      </w:r>
      <w:r w:rsidR="00FA42A6">
        <w:rPr>
          <w:rFonts w:ascii="Times New Roman" w:eastAsia="Times New Roman" w:hAnsi="Times New Roman"/>
          <w:sz w:val="24"/>
          <w:szCs w:val="24"/>
        </w:rPr>
        <w:t>,</w:t>
      </w:r>
      <w:r w:rsidR="002A609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radi</w:t>
      </w:r>
      <w:r w:rsidR="002A609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2A609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tom</w:t>
      </w:r>
      <w:r w:rsidR="002A609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problemu</w:t>
      </w:r>
      <w:r w:rsidR="002A609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Naveo</w:t>
      </w:r>
      <w:r w:rsidR="008F2B5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8F2B5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8F2B5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 w:rsidR="008F2B5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Ministarstvo</w:t>
      </w:r>
      <w:r w:rsidR="008F2B5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zaštite</w:t>
      </w:r>
      <w:r w:rsidR="008F2B5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životne</w:t>
      </w:r>
      <w:r w:rsidR="008F2B5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sredine</w:t>
      </w:r>
      <w:r w:rsidR="008F2B5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8F2B5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Agencija</w:t>
      </w:r>
      <w:r w:rsidR="008F2B5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imali</w:t>
      </w:r>
      <w:r w:rsidR="008F2B5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preko</w:t>
      </w:r>
      <w:r w:rsidR="008F2B5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osamdeset</w:t>
      </w:r>
      <w:r w:rsidR="008F2B5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objava</w:t>
      </w:r>
      <w:r w:rsidR="008F2B5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8F2B5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vezi</w:t>
      </w:r>
      <w:r w:rsidR="008F2B5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</w:t>
      </w:r>
      <w:r w:rsidR="008F2B5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kvalitetom</w:t>
      </w:r>
      <w:r w:rsidR="008F2B5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vazduha</w:t>
      </w:r>
      <w:r w:rsidR="008F2B52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Istakao</w:t>
      </w:r>
      <w:r w:rsidR="00FA42A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FA42A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FA42A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FA42A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osnovni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problem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monitoringa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kvaliteta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vazduha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nedovoljno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razuđena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mreža</w:t>
      </w:r>
      <w:r w:rsidR="00624CD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stanica</w:t>
      </w:r>
      <w:r w:rsidR="00FA42A6">
        <w:rPr>
          <w:rFonts w:ascii="Times New Roman" w:eastAsia="Times New Roman" w:hAnsi="Times New Roman"/>
          <w:sz w:val="24"/>
          <w:szCs w:val="24"/>
        </w:rPr>
        <w:t>,</w:t>
      </w:r>
      <w:r w:rsidR="002A609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usled</w:t>
      </w:r>
      <w:r w:rsidR="002A609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nedovoljne</w:t>
      </w:r>
      <w:r w:rsidR="002A609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količine</w:t>
      </w:r>
      <w:r w:rsidR="002A609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sredstava</w:t>
      </w:r>
      <w:r w:rsidR="002A609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Rekao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FA42A6">
        <w:rPr>
          <w:rFonts w:ascii="Times New Roman" w:eastAsia="Times New Roman" w:hAnsi="Times New Roman"/>
          <w:sz w:val="24"/>
          <w:szCs w:val="24"/>
        </w:rPr>
        <w:t>,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bez</w:t>
      </w:r>
      <w:r w:rsidR="002A609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odgovarajućeg</w:t>
      </w:r>
      <w:r w:rsidR="002A609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monitoringa</w:t>
      </w:r>
      <w:r w:rsidR="00FA42A6">
        <w:rPr>
          <w:rFonts w:ascii="Times New Roman" w:eastAsia="Times New Roman" w:hAnsi="Times New Roman"/>
          <w:sz w:val="24"/>
          <w:szCs w:val="24"/>
        </w:rPr>
        <w:t>,</w:t>
      </w:r>
      <w:r w:rsidR="002A609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nema</w:t>
      </w:r>
      <w:r w:rsidR="002A609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ni</w:t>
      </w:r>
      <w:r w:rsidR="002A609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odgovarajućih</w:t>
      </w:r>
      <w:r w:rsidR="002A609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mera</w:t>
      </w:r>
      <w:r w:rsidR="002A609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koje</w:t>
      </w:r>
      <w:r w:rsidR="002A609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bi</w:t>
      </w:r>
      <w:r w:rsidR="002A609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2A609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preduzele</w:t>
      </w:r>
      <w:r w:rsidR="00FA42A6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Skrenuo</w:t>
      </w:r>
      <w:r w:rsidR="00FA42A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FA42A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pažnju</w:t>
      </w:r>
      <w:r w:rsidR="00FA42A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FA42A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 w:rsidR="002A609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2A609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2A609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stanice</w:t>
      </w:r>
      <w:r w:rsidR="002A609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2A609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merenje</w:t>
      </w:r>
      <w:r w:rsidR="002A609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kvaliteta</w:t>
      </w:r>
      <w:r w:rsidR="002A609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vazduha</w:t>
      </w:r>
      <w:r w:rsidR="002A609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nalaze</w:t>
      </w:r>
      <w:r w:rsidR="002A609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2A609F">
        <w:rPr>
          <w:rFonts w:ascii="Times New Roman" w:eastAsia="Times New Roman" w:hAnsi="Times New Roman"/>
          <w:sz w:val="24"/>
          <w:szCs w:val="24"/>
        </w:rPr>
        <w:t xml:space="preserve"> </w:t>
      </w:r>
      <w:r w:rsidR="00F35930">
        <w:rPr>
          <w:rFonts w:ascii="Times New Roman" w:eastAsia="Times New Roman" w:hAnsi="Times New Roman"/>
          <w:sz w:val="24"/>
          <w:szCs w:val="24"/>
        </w:rPr>
        <w:t>„</w:t>
      </w:r>
      <w:r>
        <w:rPr>
          <w:rFonts w:ascii="Times New Roman" w:eastAsia="Times New Roman" w:hAnsi="Times New Roman"/>
          <w:sz w:val="24"/>
          <w:szCs w:val="24"/>
        </w:rPr>
        <w:t>najcrnjim</w:t>
      </w:r>
      <w:r w:rsidR="00F35930">
        <w:rPr>
          <w:rFonts w:ascii="Times New Roman" w:eastAsia="Times New Roman" w:hAnsi="Times New Roman"/>
          <w:sz w:val="24"/>
          <w:szCs w:val="24"/>
        </w:rPr>
        <w:t>“</w:t>
      </w:r>
      <w:r w:rsidR="002A609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tačkama</w:t>
      </w:r>
      <w:r w:rsidR="00F35930">
        <w:rPr>
          <w:rFonts w:ascii="Times New Roman" w:eastAsia="Times New Roman" w:hAnsi="Times New Roman"/>
          <w:sz w:val="24"/>
          <w:szCs w:val="24"/>
        </w:rPr>
        <w:t>,</w:t>
      </w:r>
      <w:r w:rsidR="002A609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odnosno</w:t>
      </w:r>
      <w:r w:rsidR="002A609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2A609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mestima</w:t>
      </w:r>
      <w:r w:rsidR="002A609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</w:t>
      </w:r>
      <w:r w:rsidR="002A609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najviše</w:t>
      </w:r>
      <w:r w:rsidR="002A609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zagađenja</w:t>
      </w:r>
      <w:r w:rsidR="00FA42A6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pa</w:t>
      </w:r>
      <w:r w:rsidR="00FA42A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FA42A6">
        <w:rPr>
          <w:rFonts w:ascii="Times New Roman" w:eastAsia="Times New Roman" w:hAnsi="Times New Roman"/>
          <w:sz w:val="24"/>
          <w:szCs w:val="24"/>
        </w:rPr>
        <w:t>,</w:t>
      </w:r>
      <w:r w:rsidR="002A609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samim</w:t>
      </w:r>
      <w:r w:rsidR="002A609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tim</w:t>
      </w:r>
      <w:r w:rsidR="00FA42A6">
        <w:rPr>
          <w:rFonts w:ascii="Times New Roman" w:eastAsia="Times New Roman" w:hAnsi="Times New Roman"/>
          <w:sz w:val="24"/>
          <w:szCs w:val="24"/>
        </w:rPr>
        <w:t>,</w:t>
      </w:r>
      <w:r w:rsidR="002A609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nije</w:t>
      </w:r>
      <w:r w:rsidR="002A609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moguće</w:t>
      </w:r>
      <w:r w:rsidR="002A609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imati</w:t>
      </w:r>
      <w:r w:rsidR="002A609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realnu</w:t>
      </w:r>
      <w:r w:rsidR="002A609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sliku</w:t>
      </w:r>
      <w:r w:rsidR="002A609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prosečne</w:t>
      </w:r>
      <w:r w:rsidR="002A609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zagađenosti</w:t>
      </w:r>
      <w:r w:rsidR="002A609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vazduha</w:t>
      </w:r>
      <w:r w:rsidR="002A609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Pojasnio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E143A4">
        <w:rPr>
          <w:rFonts w:ascii="Times New Roman" w:eastAsia="Times New Roman" w:hAnsi="Times New Roman"/>
          <w:sz w:val="24"/>
          <w:szCs w:val="24"/>
        </w:rPr>
        <w:t>,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novembru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mesecu</w:t>
      </w:r>
      <w:r w:rsidR="00E143A4">
        <w:rPr>
          <w:rFonts w:ascii="Times New Roman" w:eastAsia="Times New Roman" w:hAnsi="Times New Roman"/>
          <w:sz w:val="24"/>
          <w:szCs w:val="24"/>
        </w:rPr>
        <w:t>,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gradu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Beogradu</w:t>
      </w:r>
      <w:r w:rsidR="00E143A4">
        <w:rPr>
          <w:rFonts w:ascii="Times New Roman" w:eastAsia="Times New Roman" w:hAnsi="Times New Roman"/>
          <w:sz w:val="24"/>
          <w:szCs w:val="24"/>
        </w:rPr>
        <w:t>,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prosečna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temperatura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bila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preko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20 </w:t>
      </w:r>
      <w:r>
        <w:rPr>
          <w:rFonts w:ascii="Times New Roman" w:eastAsia="Times New Roman" w:hAnsi="Times New Roman"/>
          <w:sz w:val="24"/>
          <w:szCs w:val="24"/>
        </w:rPr>
        <w:t>stepeni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pa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nije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radilo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centralno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grejanje</w:t>
      </w:r>
      <w:r w:rsidR="00E143A4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kao</w:t>
      </w:r>
      <w:r w:rsidR="00E143A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ni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individualne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kotlarnice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industrije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Beogradu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skoro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E143A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nema</w:t>
      </w:r>
      <w:r w:rsidR="00E143A4">
        <w:rPr>
          <w:rFonts w:ascii="Times New Roman" w:eastAsia="Times New Roman" w:hAnsi="Times New Roman"/>
          <w:sz w:val="24"/>
          <w:szCs w:val="24"/>
        </w:rPr>
        <w:t>,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te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E143A4">
        <w:rPr>
          <w:rFonts w:ascii="Times New Roman" w:eastAsia="Times New Roman" w:hAnsi="Times New Roman"/>
          <w:sz w:val="24"/>
          <w:szCs w:val="24"/>
        </w:rPr>
        <w:t>,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shodno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tome</w:t>
      </w:r>
      <w:r w:rsidR="00E143A4">
        <w:rPr>
          <w:rFonts w:ascii="Times New Roman" w:eastAsia="Times New Roman" w:hAnsi="Times New Roman"/>
          <w:sz w:val="24"/>
          <w:szCs w:val="24"/>
        </w:rPr>
        <w:t>,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glavni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uzrok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zagađenosti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saobraćaj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Napomenuo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godišnje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uveze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oko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150 </w:t>
      </w:r>
      <w:r>
        <w:rPr>
          <w:rFonts w:ascii="Times New Roman" w:eastAsia="Times New Roman" w:hAnsi="Times New Roman"/>
          <w:sz w:val="24"/>
          <w:szCs w:val="24"/>
        </w:rPr>
        <w:t>hiljada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automobila</w:t>
      </w:r>
      <w:r w:rsidR="00E143A4">
        <w:rPr>
          <w:rFonts w:ascii="Times New Roman" w:eastAsia="Times New Roman" w:hAnsi="Times New Roman"/>
          <w:sz w:val="24"/>
          <w:szCs w:val="24"/>
        </w:rPr>
        <w:t>,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čega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polovina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završi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Beogradu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preko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60% 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polovni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automobili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starosti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preko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12 </w:t>
      </w:r>
      <w:r>
        <w:rPr>
          <w:rFonts w:ascii="Times New Roman" w:eastAsia="Times New Roman" w:hAnsi="Times New Roman"/>
          <w:sz w:val="24"/>
          <w:szCs w:val="24"/>
        </w:rPr>
        <w:t>godina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najčešće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dizel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vozila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Napomenuo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lokalne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samouprave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moraju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naprave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kratoročne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dugoročne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planove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kvaliteta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vazduha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Naveo</w:t>
      </w:r>
      <w:r w:rsidR="00E143A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će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Zakon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klimatskim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promenama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biti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skupštinskoj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proceduri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najkraćem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mogućem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roku</w:t>
      </w:r>
      <w:r w:rsidR="003903A2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Istakao</w:t>
      </w:r>
      <w:r w:rsidR="00E143A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E143A4">
        <w:rPr>
          <w:rFonts w:ascii="Times New Roman" w:eastAsia="Times New Roman" w:hAnsi="Times New Roman"/>
          <w:sz w:val="24"/>
          <w:szCs w:val="24"/>
        </w:rPr>
        <w:t>,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7F12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dan</w:t>
      </w:r>
      <w:r w:rsidR="007F12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usvajanja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Zakona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budžetu</w:t>
      </w:r>
      <w:r w:rsidR="00E143A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E143A4">
        <w:rPr>
          <w:rFonts w:ascii="Times New Roman" w:eastAsia="Times New Roman" w:hAnsi="Times New Roman"/>
          <w:sz w:val="24"/>
          <w:szCs w:val="24"/>
        </w:rPr>
        <w:t xml:space="preserve"> 2020. </w:t>
      </w:r>
      <w:r>
        <w:rPr>
          <w:rFonts w:ascii="Times New Roman" w:eastAsia="Times New Roman" w:hAnsi="Times New Roman"/>
          <w:sz w:val="24"/>
          <w:szCs w:val="24"/>
        </w:rPr>
        <w:t>godinu</w:t>
      </w:r>
      <w:r w:rsidR="00E143A4">
        <w:rPr>
          <w:rFonts w:ascii="Times New Roman" w:eastAsia="Times New Roman" w:hAnsi="Times New Roman"/>
          <w:sz w:val="24"/>
          <w:szCs w:val="24"/>
        </w:rPr>
        <w:t>,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izvršenje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budžeta</w:t>
      </w:r>
      <w:r w:rsidR="00E143A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E143A4">
        <w:rPr>
          <w:rFonts w:ascii="Times New Roman" w:eastAsia="Times New Roman" w:hAnsi="Times New Roman"/>
          <w:sz w:val="24"/>
          <w:szCs w:val="24"/>
        </w:rPr>
        <w:t xml:space="preserve"> 2019. </w:t>
      </w:r>
      <w:r>
        <w:rPr>
          <w:rFonts w:ascii="Times New Roman" w:eastAsia="Times New Roman" w:hAnsi="Times New Roman"/>
          <w:sz w:val="24"/>
          <w:szCs w:val="24"/>
        </w:rPr>
        <w:t>godinu</w:t>
      </w:r>
      <w:r w:rsidR="007F12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iznosilo</w:t>
      </w:r>
      <w:r w:rsidR="007F12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oko</w:t>
      </w:r>
      <w:r w:rsidR="007F129E">
        <w:rPr>
          <w:rFonts w:ascii="Times New Roman" w:eastAsia="Times New Roman" w:hAnsi="Times New Roman"/>
          <w:sz w:val="24"/>
          <w:szCs w:val="24"/>
        </w:rPr>
        <w:t xml:space="preserve"> 75%. </w:t>
      </w:r>
      <w:r>
        <w:rPr>
          <w:rFonts w:ascii="Times New Roman" w:eastAsia="Times New Roman" w:hAnsi="Times New Roman"/>
          <w:sz w:val="24"/>
          <w:szCs w:val="24"/>
        </w:rPr>
        <w:t>Naglasio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budžet</w:t>
      </w:r>
      <w:r w:rsidR="007F12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Ministarstva</w:t>
      </w:r>
      <w:r w:rsidR="007F12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zaštite</w:t>
      </w:r>
      <w:r w:rsidR="007F12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životne</w:t>
      </w:r>
      <w:r w:rsidR="007F12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lastRenderedPageBreak/>
        <w:t>sredine</w:t>
      </w:r>
      <w:r w:rsidR="007F12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7F12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sledeću</w:t>
      </w:r>
      <w:r w:rsidR="007F12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godinu</w:t>
      </w:r>
      <w:r w:rsidR="007F12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7F12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veći</w:t>
      </w:r>
      <w:r w:rsidR="007F12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7F12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oko</w:t>
      </w:r>
      <w:r w:rsidR="007F129E">
        <w:rPr>
          <w:rFonts w:ascii="Times New Roman" w:eastAsia="Times New Roman" w:hAnsi="Times New Roman"/>
          <w:sz w:val="24"/>
          <w:szCs w:val="24"/>
        </w:rPr>
        <w:t xml:space="preserve"> 27%</w:t>
      </w:r>
      <w:r w:rsidR="00E143A4">
        <w:rPr>
          <w:rFonts w:ascii="Times New Roman" w:eastAsia="Times New Roman" w:hAnsi="Times New Roman"/>
          <w:sz w:val="24"/>
          <w:szCs w:val="24"/>
        </w:rPr>
        <w:t>,</w:t>
      </w:r>
      <w:r w:rsidR="007F12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kao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da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veća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sredstva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opredeljena</w:t>
      </w:r>
      <w:r w:rsidR="007F12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7F12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potrebe</w:t>
      </w:r>
      <w:r w:rsidR="007F12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reciklažne</w:t>
      </w:r>
      <w:r w:rsidR="007F12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industrije</w:t>
      </w:r>
      <w:r w:rsidR="007F129E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7F129E" w:rsidRDefault="007F129E" w:rsidP="007F12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4C20B4" w:rsidRDefault="007F129E" w:rsidP="007F12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CC7FBC">
        <w:rPr>
          <w:rFonts w:ascii="Times New Roman" w:eastAsia="Times New Roman" w:hAnsi="Times New Roman"/>
          <w:sz w:val="24"/>
          <w:szCs w:val="24"/>
        </w:rPr>
        <w:t>Postavljeno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je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pitanje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da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li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u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kojoj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meri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se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ovaj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izveštaj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koristi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u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daljem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planiranju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aktivnosti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za</w:t>
      </w:r>
      <w:r w:rsidR="008F2B52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prevazilaženje</w:t>
      </w:r>
      <w:r w:rsidR="008F2B52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ovog</w:t>
      </w:r>
      <w:r w:rsidR="008F2B52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stanja</w:t>
      </w:r>
      <w:r w:rsidR="008F2B52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Ministarstva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zaštite</w:t>
      </w:r>
      <w:r w:rsidR="00E143A4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životne</w:t>
      </w:r>
      <w:r w:rsidR="00E143A4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sredine</w:t>
      </w:r>
      <w:r w:rsidR="00E143A4">
        <w:rPr>
          <w:rFonts w:ascii="Times New Roman" w:eastAsia="Times New Roman" w:hAnsi="Times New Roman"/>
          <w:sz w:val="24"/>
          <w:szCs w:val="24"/>
        </w:rPr>
        <w:t xml:space="preserve">, </w:t>
      </w:r>
      <w:r w:rsidR="00CC7FBC">
        <w:rPr>
          <w:rFonts w:ascii="Times New Roman" w:eastAsia="Times New Roman" w:hAnsi="Times New Roman"/>
          <w:sz w:val="24"/>
          <w:szCs w:val="24"/>
        </w:rPr>
        <w:t>ali</w:t>
      </w:r>
      <w:r w:rsidR="00E143A4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i</w:t>
      </w:r>
      <w:r w:rsidR="00E143A4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aktivnosti</w:t>
      </w:r>
      <w:r w:rsidR="00E143A4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drugih</w:t>
      </w:r>
      <w:r w:rsidR="00E143A4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sektora</w:t>
      </w:r>
      <w:r w:rsidR="00E143A4">
        <w:rPr>
          <w:rFonts w:ascii="Times New Roman" w:eastAsia="Times New Roman" w:hAnsi="Times New Roman"/>
          <w:sz w:val="24"/>
          <w:szCs w:val="24"/>
        </w:rPr>
        <w:t xml:space="preserve">, </w:t>
      </w:r>
      <w:r w:rsidR="00CC7FBC">
        <w:rPr>
          <w:rFonts w:ascii="Times New Roman" w:eastAsia="Times New Roman" w:hAnsi="Times New Roman"/>
          <w:sz w:val="24"/>
          <w:szCs w:val="24"/>
        </w:rPr>
        <w:t>koji</w:t>
      </w:r>
      <w:r w:rsidR="00E143A4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utiču</w:t>
      </w:r>
      <w:r w:rsidR="00E143A4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na</w:t>
      </w:r>
      <w:r w:rsidR="00E143A4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životnu</w:t>
      </w:r>
      <w:r w:rsidR="00E143A4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sredinu</w:t>
      </w:r>
      <w:r w:rsidR="00E143A4">
        <w:rPr>
          <w:rFonts w:ascii="Times New Roman" w:eastAsia="Times New Roman" w:hAnsi="Times New Roman"/>
          <w:sz w:val="24"/>
          <w:szCs w:val="24"/>
        </w:rPr>
        <w:t xml:space="preserve">, </w:t>
      </w:r>
      <w:r w:rsidR="00CC7FBC">
        <w:rPr>
          <w:rFonts w:ascii="Times New Roman" w:eastAsia="Times New Roman" w:hAnsi="Times New Roman"/>
          <w:sz w:val="24"/>
          <w:szCs w:val="24"/>
        </w:rPr>
        <w:t>kao</w:t>
      </w:r>
      <w:r w:rsidR="00E143A4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šta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je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sa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zaštićenim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područjima</w:t>
      </w:r>
      <w:r w:rsidR="00E143A4">
        <w:rPr>
          <w:rFonts w:ascii="Times New Roman" w:eastAsia="Times New Roman" w:hAnsi="Times New Roman"/>
          <w:sz w:val="24"/>
          <w:szCs w:val="24"/>
        </w:rPr>
        <w:t>,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budući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da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je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u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planu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bilo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da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do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2020. </w:t>
      </w:r>
      <w:r w:rsidR="00CC7FBC">
        <w:rPr>
          <w:rFonts w:ascii="Times New Roman" w:eastAsia="Times New Roman" w:hAnsi="Times New Roman"/>
          <w:sz w:val="24"/>
          <w:szCs w:val="24"/>
        </w:rPr>
        <w:t>godine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bude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zaštićeno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oko</w:t>
      </w:r>
      <w:r>
        <w:rPr>
          <w:rFonts w:ascii="Times New Roman" w:eastAsia="Times New Roman" w:hAnsi="Times New Roman"/>
          <w:sz w:val="24"/>
          <w:szCs w:val="24"/>
        </w:rPr>
        <w:t xml:space="preserve"> 12%</w:t>
      </w:r>
      <w:r w:rsidR="00E143A4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a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da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je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do</w:t>
      </w:r>
      <w:r w:rsidR="00F35930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sada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zaštićeno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svega</w:t>
      </w:r>
      <w:r>
        <w:rPr>
          <w:rFonts w:ascii="Times New Roman" w:eastAsia="Times New Roman" w:hAnsi="Times New Roman"/>
          <w:sz w:val="24"/>
          <w:szCs w:val="24"/>
        </w:rPr>
        <w:t xml:space="preserve"> 7,6%.</w:t>
      </w:r>
      <w:r w:rsidR="006F40F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143A4" w:rsidRDefault="00E143A4" w:rsidP="007F12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C20B4" w:rsidRDefault="004C20B4" w:rsidP="007F12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CC7FBC">
        <w:rPr>
          <w:rFonts w:ascii="Times New Roman" w:eastAsia="Times New Roman" w:hAnsi="Times New Roman"/>
          <w:sz w:val="24"/>
          <w:szCs w:val="24"/>
        </w:rPr>
        <w:t>Goran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Trivan</w:t>
      </w:r>
      <w:r w:rsidR="00E143A4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je</w:t>
      </w:r>
      <w:r w:rsidR="00E143A4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naglasio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da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zaštićena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područja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predstavljaju</w:t>
      </w:r>
      <w:r w:rsidR="001F28A1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prioritet</w:t>
      </w:r>
      <w:r w:rsidR="001F28A1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u</w:t>
      </w:r>
      <w:r w:rsidR="001F28A1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narednom</w:t>
      </w:r>
      <w:r w:rsidR="001F28A1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periodu</w:t>
      </w:r>
      <w:r w:rsidR="001F28A1">
        <w:rPr>
          <w:rFonts w:ascii="Times New Roman" w:eastAsia="Times New Roman" w:hAnsi="Times New Roman"/>
          <w:sz w:val="24"/>
          <w:szCs w:val="24"/>
        </w:rPr>
        <w:t xml:space="preserve">, </w:t>
      </w:r>
      <w:r w:rsidR="00CC7FBC">
        <w:rPr>
          <w:rFonts w:ascii="Times New Roman" w:eastAsia="Times New Roman" w:hAnsi="Times New Roman"/>
          <w:sz w:val="24"/>
          <w:szCs w:val="24"/>
        </w:rPr>
        <w:t>ali</w:t>
      </w:r>
      <w:r w:rsidR="001F28A1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da</w:t>
      </w:r>
      <w:r w:rsidR="001F28A1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iz</w:t>
      </w:r>
      <w:r w:rsidR="001F28A1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administrativnih</w:t>
      </w:r>
      <w:r w:rsidR="001F28A1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razloga</w:t>
      </w:r>
      <w:r w:rsidR="001F28A1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nije</w:t>
      </w:r>
      <w:r w:rsidR="001F28A1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lako</w:t>
      </w:r>
      <w:r w:rsidR="001F28A1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dostići</w:t>
      </w:r>
      <w:r w:rsidR="001F28A1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planirani</w:t>
      </w:r>
      <w:r w:rsidR="001F28A1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obim</w:t>
      </w:r>
      <w:r w:rsidR="001F28A1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zaštite</w:t>
      </w:r>
      <w:r w:rsidR="001F28A1">
        <w:rPr>
          <w:rFonts w:ascii="Times New Roman" w:eastAsia="Times New Roman" w:hAnsi="Times New Roman"/>
          <w:sz w:val="24"/>
          <w:szCs w:val="24"/>
        </w:rPr>
        <w:t xml:space="preserve">. </w:t>
      </w:r>
      <w:r w:rsidR="00CC7FBC">
        <w:rPr>
          <w:rFonts w:ascii="Times New Roman" w:eastAsia="Times New Roman" w:hAnsi="Times New Roman"/>
          <w:sz w:val="24"/>
          <w:szCs w:val="24"/>
        </w:rPr>
        <w:t>Naglasio</w:t>
      </w:r>
      <w:r w:rsidR="001F28A1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je</w:t>
      </w:r>
      <w:r w:rsidR="001F28A1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da</w:t>
      </w:r>
      <w:r w:rsidR="001F28A1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svi</w:t>
      </w:r>
      <w:r w:rsidR="001F28A1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sektori</w:t>
      </w:r>
      <w:r w:rsidR="001F28A1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moraju</w:t>
      </w:r>
      <w:r w:rsidR="001F28A1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biti</w:t>
      </w:r>
      <w:r w:rsidR="001F28A1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podređeni</w:t>
      </w:r>
      <w:r w:rsidR="001F28A1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donošenju</w:t>
      </w:r>
      <w:r w:rsidR="001F28A1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Zakona</w:t>
      </w:r>
      <w:r w:rsidR="001F28A1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o</w:t>
      </w:r>
      <w:r w:rsidR="001F28A1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klimatskim</w:t>
      </w:r>
      <w:r w:rsidR="001F28A1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promenama</w:t>
      </w:r>
      <w:r w:rsidR="001F28A1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i</w:t>
      </w:r>
      <w:r w:rsidR="00E143A4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dodao</w:t>
      </w:r>
      <w:r w:rsidR="00E143A4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da</w:t>
      </w:r>
      <w:r w:rsidR="00E143A4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do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kraja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ove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godine</w:t>
      </w:r>
      <w:r w:rsidR="00E143A4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očekivano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izvršenje</w:t>
      </w:r>
      <w:r w:rsidR="006F40FC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budžeta</w:t>
      </w:r>
      <w:r w:rsidR="006F40FC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iznosi</w:t>
      </w:r>
      <w:r w:rsidR="006F40FC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oko</w:t>
      </w:r>
      <w:r w:rsidR="006F40FC">
        <w:rPr>
          <w:rFonts w:ascii="Times New Roman" w:eastAsia="Times New Roman" w:hAnsi="Times New Roman"/>
          <w:sz w:val="24"/>
          <w:szCs w:val="24"/>
        </w:rPr>
        <w:t xml:space="preserve"> 86%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C20B4" w:rsidRDefault="004C20B4" w:rsidP="007F12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3AA9" w:rsidRDefault="004C20B4" w:rsidP="007F12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CC7FBC">
        <w:rPr>
          <w:rFonts w:ascii="Times New Roman" w:eastAsia="Times New Roman" w:hAnsi="Times New Roman"/>
          <w:sz w:val="24"/>
          <w:szCs w:val="24"/>
        </w:rPr>
        <w:t>U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diskusiji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je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spomenut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dobar</w:t>
      </w:r>
      <w:r w:rsidR="006F40FC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primer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Leskovca</w:t>
      </w:r>
      <w:r w:rsidR="00E143A4">
        <w:rPr>
          <w:rFonts w:ascii="Times New Roman" w:eastAsia="Times New Roman" w:hAnsi="Times New Roman"/>
          <w:sz w:val="24"/>
          <w:szCs w:val="24"/>
        </w:rPr>
        <w:t xml:space="preserve">, </w:t>
      </w:r>
      <w:r w:rsidR="00CC7FBC">
        <w:rPr>
          <w:rFonts w:ascii="Times New Roman" w:eastAsia="Times New Roman" w:hAnsi="Times New Roman"/>
          <w:sz w:val="24"/>
          <w:szCs w:val="24"/>
        </w:rPr>
        <w:t>gde</w:t>
      </w:r>
      <w:r w:rsidR="00E143A4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se</w:t>
      </w:r>
      <w:r w:rsidR="00E143A4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građani</w:t>
      </w:r>
      <w:r w:rsidR="00933AA9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još</w:t>
      </w:r>
      <w:r w:rsidR="00933AA9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od</w:t>
      </w:r>
      <w:r w:rsidR="006F40FC">
        <w:rPr>
          <w:rFonts w:ascii="Times New Roman" w:eastAsia="Times New Roman" w:hAnsi="Times New Roman"/>
          <w:sz w:val="24"/>
          <w:szCs w:val="24"/>
        </w:rPr>
        <w:t xml:space="preserve"> </w:t>
      </w:r>
      <w:r w:rsidR="00933AA9">
        <w:rPr>
          <w:rFonts w:ascii="Times New Roman" w:eastAsia="Times New Roman" w:hAnsi="Times New Roman"/>
          <w:sz w:val="24"/>
          <w:szCs w:val="24"/>
        </w:rPr>
        <w:t>2013.</w:t>
      </w:r>
      <w:r w:rsidR="006F40FC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godine</w:t>
      </w:r>
      <w:r w:rsidR="00933AA9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organizuju</w:t>
      </w:r>
      <w:r w:rsidR="006F40FC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da</w:t>
      </w:r>
      <w:r w:rsidR="006F40FC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svakog</w:t>
      </w:r>
      <w:r w:rsidR="006F40FC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vikenda</w:t>
      </w:r>
      <w:r w:rsidR="006F40FC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očiste</w:t>
      </w:r>
      <w:r w:rsidR="006F40FC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po</w:t>
      </w:r>
      <w:r w:rsidR="006F40FC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jednu</w:t>
      </w:r>
      <w:r w:rsidR="006F40FC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divlju</w:t>
      </w:r>
      <w:r w:rsidR="006F40FC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deponiju</w:t>
      </w:r>
      <w:r w:rsidR="00E143A4">
        <w:rPr>
          <w:rFonts w:ascii="Times New Roman" w:eastAsia="Times New Roman" w:hAnsi="Times New Roman"/>
          <w:sz w:val="24"/>
          <w:szCs w:val="24"/>
        </w:rPr>
        <w:t xml:space="preserve">, </w:t>
      </w:r>
      <w:r w:rsidR="00CC7FBC">
        <w:rPr>
          <w:rFonts w:ascii="Times New Roman" w:eastAsia="Times New Roman" w:hAnsi="Times New Roman"/>
          <w:sz w:val="24"/>
          <w:szCs w:val="24"/>
        </w:rPr>
        <w:t>pa</w:t>
      </w:r>
      <w:r w:rsidR="00E143A4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je</w:t>
      </w:r>
      <w:r w:rsidR="00933AA9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do</w:t>
      </w:r>
      <w:r w:rsidR="00933AA9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sada</w:t>
      </w:r>
      <w:r w:rsidR="00933AA9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očišćeno</w:t>
      </w:r>
      <w:r w:rsidR="00933AA9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oko</w:t>
      </w:r>
      <w:r w:rsidR="00933AA9">
        <w:rPr>
          <w:rFonts w:ascii="Times New Roman" w:eastAsia="Times New Roman" w:hAnsi="Times New Roman"/>
          <w:sz w:val="24"/>
          <w:szCs w:val="24"/>
        </w:rPr>
        <w:t xml:space="preserve"> 450 </w:t>
      </w:r>
      <w:r w:rsidR="00CC7FBC">
        <w:rPr>
          <w:rFonts w:ascii="Times New Roman" w:eastAsia="Times New Roman" w:hAnsi="Times New Roman"/>
          <w:sz w:val="24"/>
          <w:szCs w:val="24"/>
        </w:rPr>
        <w:t>lokacija</w:t>
      </w:r>
      <w:r w:rsidR="00933AA9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i</w:t>
      </w:r>
      <w:r w:rsidR="00933AA9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uklonjeno</w:t>
      </w:r>
      <w:r w:rsidR="006F40FC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oko</w:t>
      </w:r>
      <w:r w:rsidR="006F40FC">
        <w:rPr>
          <w:rFonts w:ascii="Times New Roman" w:eastAsia="Times New Roman" w:hAnsi="Times New Roman"/>
          <w:sz w:val="24"/>
          <w:szCs w:val="24"/>
        </w:rPr>
        <w:t xml:space="preserve"> 5 </w:t>
      </w:r>
      <w:r w:rsidR="00CC7FBC">
        <w:rPr>
          <w:rFonts w:ascii="Times New Roman" w:eastAsia="Times New Roman" w:hAnsi="Times New Roman"/>
          <w:sz w:val="24"/>
          <w:szCs w:val="24"/>
        </w:rPr>
        <w:t>hiljada</w:t>
      </w:r>
      <w:r w:rsidR="00933AA9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tona</w:t>
      </w:r>
      <w:r w:rsidR="00933AA9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čvrstog</w:t>
      </w:r>
      <w:r w:rsidR="00933AA9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komunalnog</w:t>
      </w:r>
      <w:r w:rsidR="006F40FC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otpada</w:t>
      </w:r>
      <w:r w:rsidR="00E143A4">
        <w:rPr>
          <w:rFonts w:ascii="Times New Roman" w:eastAsia="Times New Roman" w:hAnsi="Times New Roman"/>
          <w:sz w:val="24"/>
          <w:szCs w:val="24"/>
        </w:rPr>
        <w:t>,</w:t>
      </w:r>
      <w:r w:rsidR="006F40FC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koji</w:t>
      </w:r>
      <w:r w:rsidR="006F40FC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je</w:t>
      </w:r>
      <w:r w:rsidR="006F40FC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otpremljen</w:t>
      </w:r>
      <w:r w:rsidR="00933AA9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na</w:t>
      </w:r>
      <w:r w:rsidR="00933AA9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regionalnu</w:t>
      </w:r>
      <w:r w:rsidR="00933AA9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sanitarnu</w:t>
      </w:r>
      <w:r w:rsidR="00933AA9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deponiju</w:t>
      </w:r>
      <w:r w:rsidR="00933AA9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Ženjkovac</w:t>
      </w:r>
      <w:r w:rsidR="006F40FC">
        <w:rPr>
          <w:rFonts w:ascii="Times New Roman" w:eastAsia="Times New Roman" w:hAnsi="Times New Roman"/>
          <w:sz w:val="24"/>
          <w:szCs w:val="24"/>
        </w:rPr>
        <w:t>.</w:t>
      </w:r>
      <w:r w:rsidR="00933AA9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Naglašeno</w:t>
      </w:r>
      <w:r w:rsidR="002A6FF7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je</w:t>
      </w:r>
      <w:r w:rsidR="002A6FF7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da</w:t>
      </w:r>
      <w:r w:rsidR="002A6FF7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se</w:t>
      </w:r>
      <w:r w:rsidR="002A6FF7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ne</w:t>
      </w:r>
      <w:r w:rsidR="002A6FF7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može</w:t>
      </w:r>
      <w:r w:rsidR="002A6FF7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na</w:t>
      </w:r>
      <w:r w:rsidR="002A6FF7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sve</w:t>
      </w:r>
      <w:r w:rsidR="002A6FF7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čekati</w:t>
      </w:r>
      <w:r w:rsidR="002A6FF7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Ministarstvo</w:t>
      </w:r>
      <w:r w:rsidR="002A6FF7">
        <w:rPr>
          <w:rFonts w:ascii="Times New Roman" w:eastAsia="Times New Roman" w:hAnsi="Times New Roman"/>
          <w:sz w:val="24"/>
          <w:szCs w:val="24"/>
        </w:rPr>
        <w:t xml:space="preserve">, </w:t>
      </w:r>
      <w:r w:rsidR="00CC7FBC">
        <w:rPr>
          <w:rFonts w:ascii="Times New Roman" w:eastAsia="Times New Roman" w:hAnsi="Times New Roman"/>
          <w:sz w:val="24"/>
          <w:szCs w:val="24"/>
        </w:rPr>
        <w:t>već</w:t>
      </w:r>
      <w:r w:rsidR="002A6FF7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se</w:t>
      </w:r>
      <w:r w:rsidR="002A6FF7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mora</w:t>
      </w:r>
      <w:r w:rsidR="002A6FF7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raditi</w:t>
      </w:r>
      <w:r w:rsidR="002A6FF7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na</w:t>
      </w:r>
      <w:r w:rsidR="002A6FF7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podizanju</w:t>
      </w:r>
      <w:r w:rsidR="002A6FF7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svesti</w:t>
      </w:r>
      <w:r w:rsidR="002A6FF7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građana</w:t>
      </w:r>
      <w:r w:rsidR="002A6FF7">
        <w:rPr>
          <w:rFonts w:ascii="Times New Roman" w:eastAsia="Times New Roman" w:hAnsi="Times New Roman"/>
          <w:sz w:val="24"/>
          <w:szCs w:val="24"/>
        </w:rPr>
        <w:t xml:space="preserve">, </w:t>
      </w:r>
      <w:r w:rsidR="00CC7FBC">
        <w:rPr>
          <w:rFonts w:ascii="Times New Roman" w:eastAsia="Times New Roman" w:hAnsi="Times New Roman"/>
          <w:sz w:val="24"/>
          <w:szCs w:val="24"/>
        </w:rPr>
        <w:t>koje</w:t>
      </w:r>
      <w:r w:rsidR="002A6FF7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treba</w:t>
      </w:r>
      <w:r w:rsidR="002A6FF7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edukovati</w:t>
      </w:r>
      <w:r w:rsidR="002A6FF7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kako</w:t>
      </w:r>
      <w:r w:rsidR="002A6FF7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da</w:t>
      </w:r>
      <w:r w:rsidR="002A6FF7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sortiraju</w:t>
      </w:r>
      <w:r w:rsidR="002A6FF7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smeće</w:t>
      </w:r>
      <w:r w:rsidR="002A6FF7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u</w:t>
      </w:r>
      <w:r w:rsidR="002A6FF7">
        <w:rPr>
          <w:rFonts w:ascii="Times New Roman" w:eastAsia="Times New Roman" w:hAnsi="Times New Roman"/>
          <w:sz w:val="24"/>
          <w:szCs w:val="24"/>
        </w:rPr>
        <w:t xml:space="preserve"> </w:t>
      </w:r>
      <w:r w:rsidR="00CC7FBC">
        <w:rPr>
          <w:rFonts w:ascii="Times New Roman" w:eastAsia="Times New Roman" w:hAnsi="Times New Roman"/>
          <w:sz w:val="24"/>
          <w:szCs w:val="24"/>
        </w:rPr>
        <w:t>domaćinstvima</w:t>
      </w:r>
      <w:r w:rsidR="002A6FF7">
        <w:rPr>
          <w:rFonts w:ascii="Times New Roman" w:eastAsia="Times New Roman" w:hAnsi="Times New Roman"/>
          <w:sz w:val="24"/>
          <w:szCs w:val="24"/>
        </w:rPr>
        <w:t>.</w:t>
      </w:r>
    </w:p>
    <w:p w:rsidR="005137C2" w:rsidRDefault="005137C2" w:rsidP="005137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137C2" w:rsidRPr="005137C2" w:rsidRDefault="00CC7FBC" w:rsidP="005137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/>
          <w:sz w:val="24"/>
          <w:szCs w:val="24"/>
        </w:rPr>
        <w:t>Po</w:t>
      </w:r>
      <w:r w:rsidR="006F40F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završetku</w:t>
      </w:r>
      <w:r w:rsidR="006F40F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diskusije</w:t>
      </w:r>
      <w:r w:rsidR="004E50CF">
        <w:rPr>
          <w:rFonts w:ascii="Times New Roman" w:eastAsia="Times New Roman" w:hAnsi="Times New Roman"/>
          <w:sz w:val="24"/>
          <w:szCs w:val="24"/>
        </w:rPr>
        <w:t>,</w:t>
      </w:r>
      <w:r w:rsidR="006F40F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 w:rsidR="006F40F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predlog</w:t>
      </w:r>
      <w:r w:rsidR="006F40F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predsednika</w:t>
      </w:r>
      <w:r w:rsidR="006F40F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Odbora</w:t>
      </w:r>
      <w:r w:rsidR="006F40F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Maje</w:t>
      </w:r>
      <w:r w:rsidR="006F40F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Gojković</w:t>
      </w:r>
      <w:r w:rsidR="006F40FC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Odbor</w:t>
      </w:r>
      <w:r w:rsidR="005137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4E50CF">
        <w:rPr>
          <w:rFonts w:ascii="Times New Roman" w:eastAsia="Times New Roman" w:hAnsi="Times New Roman"/>
          <w:sz w:val="24"/>
          <w:szCs w:val="24"/>
        </w:rPr>
        <w:t>,</w:t>
      </w:r>
      <w:r w:rsidR="005137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</w:t>
      </w:r>
      <w:r w:rsidR="005137C2">
        <w:rPr>
          <w:rFonts w:ascii="Times New Roman" w:eastAsia="Times New Roman" w:hAnsi="Times New Roman"/>
          <w:sz w:val="24"/>
          <w:szCs w:val="24"/>
        </w:rPr>
        <w:t xml:space="preserve"> 12 </w:t>
      </w:r>
      <w:r>
        <w:rPr>
          <w:rFonts w:ascii="Times New Roman" w:eastAsia="Times New Roman" w:hAnsi="Times New Roman"/>
          <w:sz w:val="24"/>
          <w:szCs w:val="24"/>
        </w:rPr>
        <w:t>glasova</w:t>
      </w:r>
      <w:r w:rsidR="005137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5137C2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jednoglasno</w:t>
      </w:r>
      <w:r w:rsidR="00E143A4">
        <w:rPr>
          <w:rFonts w:ascii="Times New Roman" w:eastAsia="Times New Roman" w:hAnsi="Times New Roman"/>
          <w:sz w:val="24"/>
          <w:szCs w:val="24"/>
        </w:rPr>
        <w:t>,</w:t>
      </w:r>
      <w:r w:rsidR="005137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prihvatio</w:t>
      </w:r>
      <w:r w:rsidR="005137C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Izveštaj</w:t>
      </w:r>
      <w:r w:rsidR="005137C2" w:rsidRPr="005137C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o</w:t>
      </w:r>
      <w:r w:rsidR="005137C2" w:rsidRPr="005137C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stanju</w:t>
      </w:r>
      <w:r w:rsidR="005137C2" w:rsidRPr="005137C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životne</w:t>
      </w:r>
      <w:r w:rsidR="005137C2" w:rsidRPr="005137C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sredine</w:t>
      </w:r>
      <w:r w:rsidR="005137C2" w:rsidRPr="005137C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u</w:t>
      </w:r>
      <w:r w:rsidR="005137C2" w:rsidRPr="005137C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Republici</w:t>
      </w:r>
      <w:r w:rsidR="005137C2" w:rsidRPr="005137C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Srbiji</w:t>
      </w:r>
      <w:r w:rsidR="005137C2" w:rsidRPr="005137C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za</w:t>
      </w:r>
      <w:r w:rsidR="005137C2" w:rsidRPr="005137C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2018.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godinu</w:t>
      </w:r>
      <w:r w:rsidR="005137C2" w:rsidRPr="005137C2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5137C2" w:rsidRPr="005137C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5137C2" w:rsidRPr="005137C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podnela</w:t>
      </w:r>
      <w:r w:rsidR="005137C2" w:rsidRPr="005137C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Vlada</w:t>
      </w:r>
      <w:r w:rsidR="005137C2" w:rsidRPr="005137C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5137C2" w:rsidRPr="005137C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="005137C2" w:rsidRPr="005137C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5137C2" w:rsidRPr="005137C2">
        <w:rPr>
          <w:rFonts w:ascii="Times New Roman" w:eastAsia="Times New Roman" w:hAnsi="Times New Roman"/>
          <w:sz w:val="24"/>
          <w:szCs w:val="24"/>
          <w:lang w:val="sr-Cyrl-CS"/>
        </w:rPr>
        <w:t xml:space="preserve"> 76.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5137C2" w:rsidRPr="005137C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5137C2" w:rsidRPr="005137C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zaštiti</w:t>
      </w:r>
      <w:r w:rsidR="005137C2" w:rsidRPr="005137C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životne</w:t>
      </w:r>
      <w:r w:rsidR="005137C2" w:rsidRPr="005137C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sredine</w:t>
      </w:r>
      <w:r w:rsidR="005137C2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6620FE" w:rsidRPr="005137C2" w:rsidRDefault="004C20B4" w:rsidP="005137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D73AA" w:rsidRDefault="00CC7FBC" w:rsidP="007D73AA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Sednica</w:t>
      </w:r>
      <w:r w:rsidR="004E50C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4E50C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završena</w:t>
      </w:r>
      <w:r w:rsidR="004E50C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4E50CF">
        <w:rPr>
          <w:rFonts w:ascii="Times New Roman" w:eastAsia="Times New Roman" w:hAnsi="Times New Roman"/>
          <w:sz w:val="24"/>
          <w:szCs w:val="24"/>
          <w:lang w:val="sr-Cyrl-CS"/>
        </w:rPr>
        <w:t xml:space="preserve"> 13</w:t>
      </w:r>
      <w:r w:rsidR="007D73AA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4E50CF">
        <w:rPr>
          <w:rFonts w:ascii="Times New Roman" w:eastAsia="Times New Roman" w:hAnsi="Times New Roman"/>
          <w:sz w:val="24"/>
          <w:szCs w:val="24"/>
          <w:lang w:val="sr-Cyrl-CS"/>
        </w:rPr>
        <w:t>1</w:t>
      </w:r>
      <w:r w:rsidR="007D73AA">
        <w:rPr>
          <w:rFonts w:ascii="Times New Roman" w:eastAsia="Times New Roman" w:hAnsi="Times New Roman"/>
          <w:sz w:val="24"/>
          <w:szCs w:val="24"/>
          <w:lang w:val="sr-Cyrl-CS"/>
        </w:rPr>
        <w:t xml:space="preserve">3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časova</w:t>
      </w:r>
      <w:r w:rsidR="007D73AA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7D73AA" w:rsidRDefault="007D73AA" w:rsidP="007D73AA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D73AA" w:rsidRDefault="007D73AA" w:rsidP="007D73AA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D73AA" w:rsidRDefault="007D73AA" w:rsidP="007D73AA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D73AA" w:rsidRDefault="007D73AA" w:rsidP="007D73AA">
      <w:pPr>
        <w:tabs>
          <w:tab w:val="center" w:pos="1418"/>
          <w:tab w:val="center" w:pos="737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C7FBC">
        <w:rPr>
          <w:rFonts w:ascii="Times New Roman" w:hAnsi="Times New Roman"/>
          <w:sz w:val="24"/>
          <w:szCs w:val="24"/>
        </w:rPr>
        <w:t>SEKRETAR</w:t>
      </w:r>
      <w:r>
        <w:rPr>
          <w:rFonts w:ascii="Times New Roman" w:hAnsi="Times New Roman"/>
          <w:sz w:val="24"/>
          <w:szCs w:val="24"/>
        </w:rPr>
        <w:tab/>
      </w:r>
      <w:r w:rsidR="00CC7FBC">
        <w:rPr>
          <w:rFonts w:ascii="Times New Roman" w:hAnsi="Times New Roman"/>
          <w:sz w:val="24"/>
          <w:szCs w:val="24"/>
        </w:rPr>
        <w:t>PREDSEDNIK</w:t>
      </w:r>
    </w:p>
    <w:p w:rsidR="007D73AA" w:rsidRDefault="007D73AA" w:rsidP="007D73AA">
      <w:pPr>
        <w:tabs>
          <w:tab w:val="center" w:pos="1418"/>
          <w:tab w:val="center" w:pos="7371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="00CC7FBC">
        <w:rPr>
          <w:rFonts w:ascii="Times New Roman" w:hAnsi="Times New Roman"/>
          <w:sz w:val="24"/>
          <w:szCs w:val="24"/>
        </w:rPr>
        <w:t>Milica</w:t>
      </w:r>
      <w:r>
        <w:rPr>
          <w:rFonts w:ascii="Times New Roman" w:hAnsi="Times New Roman"/>
          <w:sz w:val="24"/>
          <w:szCs w:val="24"/>
        </w:rPr>
        <w:t xml:space="preserve"> </w:t>
      </w:r>
      <w:r w:rsidR="00CC7FBC">
        <w:rPr>
          <w:rFonts w:ascii="Times New Roman" w:hAnsi="Times New Roman"/>
          <w:sz w:val="24"/>
          <w:szCs w:val="24"/>
        </w:rPr>
        <w:t>Bašić</w:t>
      </w:r>
      <w:r>
        <w:rPr>
          <w:rFonts w:ascii="Times New Roman" w:hAnsi="Times New Roman"/>
          <w:sz w:val="24"/>
          <w:szCs w:val="24"/>
        </w:rPr>
        <w:tab/>
      </w:r>
      <w:r w:rsidR="00CC7FBC">
        <w:rPr>
          <w:rFonts w:ascii="Times New Roman" w:hAnsi="Times New Roman"/>
          <w:sz w:val="24"/>
          <w:szCs w:val="24"/>
        </w:rPr>
        <w:t>Maja</w:t>
      </w:r>
      <w:r>
        <w:rPr>
          <w:rFonts w:ascii="Times New Roman" w:hAnsi="Times New Roman"/>
          <w:sz w:val="24"/>
          <w:szCs w:val="24"/>
        </w:rPr>
        <w:t xml:space="preserve"> </w:t>
      </w:r>
      <w:r w:rsidR="00CC7FBC">
        <w:rPr>
          <w:rFonts w:ascii="Times New Roman" w:hAnsi="Times New Roman"/>
          <w:sz w:val="24"/>
          <w:szCs w:val="24"/>
        </w:rPr>
        <w:t>Gojković</w:t>
      </w:r>
    </w:p>
    <w:p w:rsidR="003123FE" w:rsidRDefault="003123FE"/>
    <w:sectPr w:rsidR="003123FE" w:rsidSect="00E85A57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961" w:rsidRDefault="00E23961" w:rsidP="00E85A57">
      <w:pPr>
        <w:spacing w:after="0" w:line="240" w:lineRule="auto"/>
      </w:pPr>
      <w:r>
        <w:separator/>
      </w:r>
    </w:p>
  </w:endnote>
  <w:endnote w:type="continuationSeparator" w:id="0">
    <w:p w:rsidR="00E23961" w:rsidRDefault="00E23961" w:rsidP="00E8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961" w:rsidRDefault="00E23961" w:rsidP="00E85A57">
      <w:pPr>
        <w:spacing w:after="0" w:line="240" w:lineRule="auto"/>
      </w:pPr>
      <w:r>
        <w:separator/>
      </w:r>
    </w:p>
  </w:footnote>
  <w:footnote w:type="continuationSeparator" w:id="0">
    <w:p w:rsidR="00E23961" w:rsidRDefault="00E23961" w:rsidP="00E85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2012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85A57" w:rsidRDefault="00E85A5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FB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85A57" w:rsidRDefault="00E85A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08EB"/>
    <w:multiLevelType w:val="hybridMultilevel"/>
    <w:tmpl w:val="BDF62E82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4D93F82"/>
    <w:multiLevelType w:val="hybridMultilevel"/>
    <w:tmpl w:val="500C5206"/>
    <w:lvl w:ilvl="0" w:tplc="6ED8DCF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104178"/>
    <w:multiLevelType w:val="hybridMultilevel"/>
    <w:tmpl w:val="6F326B74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DF"/>
    <w:rsid w:val="0004485A"/>
    <w:rsid w:val="00074EBA"/>
    <w:rsid w:val="000A6363"/>
    <w:rsid w:val="000C722D"/>
    <w:rsid w:val="000D7892"/>
    <w:rsid w:val="000F41E7"/>
    <w:rsid w:val="00115B40"/>
    <w:rsid w:val="001E15D3"/>
    <w:rsid w:val="001F1F27"/>
    <w:rsid w:val="001F28A1"/>
    <w:rsid w:val="00221B36"/>
    <w:rsid w:val="002412D0"/>
    <w:rsid w:val="0024671B"/>
    <w:rsid w:val="00275292"/>
    <w:rsid w:val="00296D7C"/>
    <w:rsid w:val="002A2D22"/>
    <w:rsid w:val="002A609F"/>
    <w:rsid w:val="002A6327"/>
    <w:rsid w:val="002A6FF7"/>
    <w:rsid w:val="002C3FA5"/>
    <w:rsid w:val="003023F1"/>
    <w:rsid w:val="003123FE"/>
    <w:rsid w:val="00332BC4"/>
    <w:rsid w:val="003642AB"/>
    <w:rsid w:val="0038004C"/>
    <w:rsid w:val="003900C5"/>
    <w:rsid w:val="003903A2"/>
    <w:rsid w:val="00410985"/>
    <w:rsid w:val="004410F2"/>
    <w:rsid w:val="0045211E"/>
    <w:rsid w:val="00457197"/>
    <w:rsid w:val="00471007"/>
    <w:rsid w:val="00475737"/>
    <w:rsid w:val="00482B86"/>
    <w:rsid w:val="00485BDF"/>
    <w:rsid w:val="004947E5"/>
    <w:rsid w:val="004B70BB"/>
    <w:rsid w:val="004C20B4"/>
    <w:rsid w:val="004C6431"/>
    <w:rsid w:val="004E50CF"/>
    <w:rsid w:val="004E7804"/>
    <w:rsid w:val="00503278"/>
    <w:rsid w:val="005137C2"/>
    <w:rsid w:val="00555A71"/>
    <w:rsid w:val="005D73F7"/>
    <w:rsid w:val="00624CD0"/>
    <w:rsid w:val="0064516D"/>
    <w:rsid w:val="006525B3"/>
    <w:rsid w:val="006620FE"/>
    <w:rsid w:val="0067258D"/>
    <w:rsid w:val="006B2B97"/>
    <w:rsid w:val="006D39EE"/>
    <w:rsid w:val="006D5307"/>
    <w:rsid w:val="006E58D5"/>
    <w:rsid w:val="006F40FC"/>
    <w:rsid w:val="00784D48"/>
    <w:rsid w:val="00793C50"/>
    <w:rsid w:val="007A16C5"/>
    <w:rsid w:val="007A4141"/>
    <w:rsid w:val="007B4DDF"/>
    <w:rsid w:val="007C2A86"/>
    <w:rsid w:val="007D73AA"/>
    <w:rsid w:val="007E5012"/>
    <w:rsid w:val="007E7C21"/>
    <w:rsid w:val="007F129E"/>
    <w:rsid w:val="00827C6E"/>
    <w:rsid w:val="008463CC"/>
    <w:rsid w:val="00855C91"/>
    <w:rsid w:val="00886FD8"/>
    <w:rsid w:val="008F2B52"/>
    <w:rsid w:val="00920F40"/>
    <w:rsid w:val="00926B71"/>
    <w:rsid w:val="00933AA9"/>
    <w:rsid w:val="00935F5A"/>
    <w:rsid w:val="00941722"/>
    <w:rsid w:val="00944F72"/>
    <w:rsid w:val="00973B63"/>
    <w:rsid w:val="009A3838"/>
    <w:rsid w:val="009A79AF"/>
    <w:rsid w:val="009C1FB3"/>
    <w:rsid w:val="00A522C1"/>
    <w:rsid w:val="00A744C9"/>
    <w:rsid w:val="00A959B5"/>
    <w:rsid w:val="00AA3790"/>
    <w:rsid w:val="00AB639B"/>
    <w:rsid w:val="00AC7436"/>
    <w:rsid w:val="00B108B1"/>
    <w:rsid w:val="00B14741"/>
    <w:rsid w:val="00B347C2"/>
    <w:rsid w:val="00B5583C"/>
    <w:rsid w:val="00B558C5"/>
    <w:rsid w:val="00B6043C"/>
    <w:rsid w:val="00B63A6D"/>
    <w:rsid w:val="00B652E5"/>
    <w:rsid w:val="00BC06A6"/>
    <w:rsid w:val="00BF73FF"/>
    <w:rsid w:val="00C03A8A"/>
    <w:rsid w:val="00C526F7"/>
    <w:rsid w:val="00C933DA"/>
    <w:rsid w:val="00CB27C2"/>
    <w:rsid w:val="00CC38B0"/>
    <w:rsid w:val="00CC7FBC"/>
    <w:rsid w:val="00D074DC"/>
    <w:rsid w:val="00D70454"/>
    <w:rsid w:val="00D8120A"/>
    <w:rsid w:val="00D979CD"/>
    <w:rsid w:val="00DB4B2C"/>
    <w:rsid w:val="00DC414F"/>
    <w:rsid w:val="00DD0D27"/>
    <w:rsid w:val="00E143A4"/>
    <w:rsid w:val="00E23961"/>
    <w:rsid w:val="00E822E8"/>
    <w:rsid w:val="00E830CA"/>
    <w:rsid w:val="00E85A57"/>
    <w:rsid w:val="00EE5938"/>
    <w:rsid w:val="00F2732F"/>
    <w:rsid w:val="00F35930"/>
    <w:rsid w:val="00F85775"/>
    <w:rsid w:val="00FA42A6"/>
    <w:rsid w:val="00FC133F"/>
    <w:rsid w:val="00FD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3AA"/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9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A7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E85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A57"/>
    <w:rPr>
      <w:rFonts w:ascii="Calibri" w:eastAsia="Calibri" w:hAnsi="Calibri" w:cs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E85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A57"/>
    <w:rPr>
      <w:rFonts w:ascii="Calibri" w:eastAsia="Calibri" w:hAnsi="Calibri" w:cs="Times New Roman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3AA"/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9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A7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E85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A57"/>
    <w:rPr>
      <w:rFonts w:ascii="Calibri" w:eastAsia="Calibri" w:hAnsi="Calibri" w:cs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E85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A57"/>
    <w:rPr>
      <w:rFonts w:ascii="Calibri" w:eastAsia="Calibri" w:hAnsi="Calibri" w:cs="Times New Roman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2384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Nadežda Perović</dc:creator>
  <cp:lastModifiedBy>Olgica Stojković Bošković</cp:lastModifiedBy>
  <cp:revision>2</cp:revision>
  <cp:lastPrinted>2019-10-28T09:25:00Z</cp:lastPrinted>
  <dcterms:created xsi:type="dcterms:W3CDTF">2020-01-31T09:12:00Z</dcterms:created>
  <dcterms:modified xsi:type="dcterms:W3CDTF">2020-01-31T09:12:00Z</dcterms:modified>
</cp:coreProperties>
</file>